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 w:rsidRPr="00555D05">
        <w:rPr>
          <w:b/>
          <w:spacing w:val="-2"/>
          <w:sz w:val="28"/>
          <w:szCs w:val="28"/>
        </w:rPr>
        <w:t>БЮДЖЕТНОЕ УЧРЕЖДЕНИЕ</w:t>
      </w: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 w:rsidRPr="00555D05">
        <w:rPr>
          <w:b/>
          <w:spacing w:val="-2"/>
          <w:sz w:val="28"/>
          <w:szCs w:val="28"/>
        </w:rPr>
        <w:t>ПРОФЕССИОНАЛЬНОГО ОБРАЗОВАНИЯ ХМАО-ЮГРЫ</w:t>
      </w: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 w:rsidRPr="00555D05">
        <w:rPr>
          <w:b/>
          <w:spacing w:val="-2"/>
          <w:sz w:val="28"/>
          <w:szCs w:val="28"/>
        </w:rPr>
        <w:t xml:space="preserve">НЯГАНСКИЙ </w:t>
      </w:r>
      <w:r w:rsidR="001E7F68">
        <w:rPr>
          <w:b/>
          <w:spacing w:val="-2"/>
          <w:sz w:val="28"/>
          <w:szCs w:val="28"/>
        </w:rPr>
        <w:t>ТЕХНОЛОГИЧЕСКИЙ</w:t>
      </w:r>
      <w:r w:rsidRPr="00555D05">
        <w:rPr>
          <w:b/>
          <w:spacing w:val="-2"/>
          <w:sz w:val="28"/>
          <w:szCs w:val="28"/>
        </w:rPr>
        <w:t xml:space="preserve"> КОЛЛЕДЖ</w:t>
      </w: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 w:rsidRPr="00555D05">
        <w:rPr>
          <w:b/>
          <w:spacing w:val="-2"/>
          <w:sz w:val="28"/>
          <w:szCs w:val="28"/>
        </w:rPr>
        <w:t xml:space="preserve">РАБОЧАЯ ПРОГРАММА </w:t>
      </w:r>
      <w:r w:rsidR="006620A6">
        <w:rPr>
          <w:b/>
          <w:spacing w:val="-2"/>
          <w:sz w:val="28"/>
          <w:szCs w:val="28"/>
        </w:rPr>
        <w:t xml:space="preserve">ОБЩЕОБРАЗОВАТЕЛЬНОЙ </w:t>
      </w:r>
      <w:r w:rsidRPr="00555D05">
        <w:rPr>
          <w:b/>
          <w:spacing w:val="-2"/>
          <w:sz w:val="28"/>
          <w:szCs w:val="28"/>
        </w:rPr>
        <w:t>УЧЕБНОЙ ДИСЦИПЛИНЫ</w:t>
      </w: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332AEB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ОУД.</w:t>
      </w:r>
      <w:r w:rsidR="00B459F6">
        <w:rPr>
          <w:b/>
          <w:spacing w:val="-2"/>
          <w:sz w:val="28"/>
          <w:szCs w:val="28"/>
        </w:rPr>
        <w:t>1</w:t>
      </w:r>
      <w:r w:rsidR="00DD4BED">
        <w:rPr>
          <w:b/>
          <w:spacing w:val="-2"/>
          <w:sz w:val="28"/>
          <w:szCs w:val="28"/>
        </w:rPr>
        <w:t>5</w:t>
      </w:r>
      <w:r w:rsidR="00ED211F">
        <w:rPr>
          <w:b/>
          <w:spacing w:val="-2"/>
          <w:sz w:val="28"/>
          <w:szCs w:val="28"/>
        </w:rPr>
        <w:t xml:space="preserve"> </w:t>
      </w:r>
      <w:r w:rsidR="00DD4BED">
        <w:rPr>
          <w:b/>
          <w:spacing w:val="-2"/>
          <w:sz w:val="28"/>
          <w:szCs w:val="28"/>
        </w:rPr>
        <w:t>ИНДИВИДУАЛЬНЫЙ ПРОЕКТ</w:t>
      </w: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  <w:r w:rsidRPr="00555D05">
        <w:rPr>
          <w:b/>
          <w:spacing w:val="-2"/>
          <w:sz w:val="28"/>
          <w:szCs w:val="28"/>
        </w:rPr>
        <w:t>________________________________________________________________</w:t>
      </w: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1F4FE0">
      <w:pPr>
        <w:widowControl w:val="0"/>
        <w:suppressAutoHyphens/>
        <w:autoSpaceDE w:val="0"/>
        <w:autoSpaceDN w:val="0"/>
        <w:adjustRightInd w:val="0"/>
        <w:ind w:left="-567" w:firstLine="141"/>
        <w:jc w:val="center"/>
        <w:rPr>
          <w:b/>
          <w:spacing w:val="-2"/>
          <w:sz w:val="28"/>
          <w:szCs w:val="28"/>
        </w:rPr>
      </w:pPr>
    </w:p>
    <w:p w:rsidR="00ED211F" w:rsidRDefault="00ED211F" w:rsidP="00ED211F">
      <w:pPr>
        <w:ind w:firstLine="708"/>
        <w:jc w:val="center"/>
        <w:rPr>
          <w:b/>
          <w:bCs/>
          <w:sz w:val="28"/>
          <w:szCs w:val="28"/>
          <w:u w:val="single"/>
        </w:rPr>
      </w:pPr>
      <w:bookmarkStart w:id="0" w:name="_Hlk184291078"/>
      <w:r w:rsidRPr="00ED211F">
        <w:rPr>
          <w:b/>
          <w:bCs/>
          <w:sz w:val="28"/>
          <w:szCs w:val="28"/>
          <w:u w:val="single"/>
        </w:rPr>
        <w:t xml:space="preserve">23.02.07 Техническое обслуживание и ремонт </w:t>
      </w:r>
    </w:p>
    <w:p w:rsidR="00ED211F" w:rsidRPr="00ED211F" w:rsidRDefault="00ED211F" w:rsidP="00ED211F">
      <w:pPr>
        <w:ind w:firstLine="708"/>
        <w:jc w:val="center"/>
        <w:rPr>
          <w:b/>
          <w:bCs/>
          <w:sz w:val="28"/>
          <w:szCs w:val="28"/>
          <w:u w:val="single"/>
        </w:rPr>
      </w:pPr>
      <w:r w:rsidRPr="00ED211F">
        <w:rPr>
          <w:b/>
          <w:bCs/>
          <w:sz w:val="28"/>
          <w:szCs w:val="28"/>
          <w:u w:val="single"/>
        </w:rPr>
        <w:t>автотранспортных средств</w:t>
      </w:r>
    </w:p>
    <w:bookmarkEnd w:id="0"/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</w:p>
    <w:p w:rsidR="00E72104" w:rsidRDefault="00E72104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</w:p>
    <w:p w:rsidR="00E72104" w:rsidRDefault="00E72104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</w:p>
    <w:p w:rsidR="00E72104" w:rsidRDefault="00E72104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</w:p>
    <w:p w:rsidR="00E72104" w:rsidRDefault="00E72104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</w:p>
    <w:p w:rsidR="00EF2F0D" w:rsidRDefault="00EF2F0D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</w:p>
    <w:p w:rsidR="00EF2F0D" w:rsidRDefault="00EF2F0D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</w:p>
    <w:p w:rsidR="00225AF1" w:rsidRPr="00A20A8B" w:rsidRDefault="00555D05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  <w:sectPr w:rsidR="00225AF1" w:rsidRPr="00A20A8B" w:rsidSect="007D2658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pgNumType w:start="1" w:chapStyle="1"/>
          <w:cols w:space="720"/>
          <w:docGrid w:linePitch="326"/>
        </w:sectPr>
      </w:pPr>
      <w:r>
        <w:rPr>
          <w:b/>
          <w:spacing w:val="-2"/>
          <w:sz w:val="28"/>
          <w:szCs w:val="28"/>
        </w:rPr>
        <w:t>Нягань, 20</w:t>
      </w:r>
      <w:r w:rsidR="004D4CD5">
        <w:rPr>
          <w:b/>
          <w:spacing w:val="-2"/>
          <w:sz w:val="28"/>
          <w:szCs w:val="28"/>
        </w:rPr>
        <w:t>2</w:t>
      </w:r>
      <w:r w:rsidR="00ED211F">
        <w:rPr>
          <w:b/>
          <w:spacing w:val="-2"/>
          <w:sz w:val="28"/>
          <w:szCs w:val="28"/>
        </w:rPr>
        <w:t>5</w:t>
      </w:r>
    </w:p>
    <w:p w:rsidR="00ED211F" w:rsidRDefault="003B2B98" w:rsidP="00555D05">
      <w:pPr>
        <w:rPr>
          <w:noProof/>
        </w:rPr>
      </w:pPr>
      <w:r w:rsidRPr="003B2B98">
        <w:rPr>
          <w:noProof/>
        </w:rPr>
        <w:lastRenderedPageBreak/>
        <w:drawing>
          <wp:inline distT="0" distB="0" distL="0" distR="0">
            <wp:extent cx="6120130" cy="8651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11F" w:rsidRDefault="00ED211F" w:rsidP="00555D05">
      <w:pPr>
        <w:rPr>
          <w:noProof/>
        </w:rPr>
      </w:pPr>
    </w:p>
    <w:p w:rsidR="00ED211F" w:rsidRDefault="00ED211F" w:rsidP="00555D05">
      <w:pPr>
        <w:rPr>
          <w:noProof/>
        </w:rPr>
      </w:pPr>
    </w:p>
    <w:p w:rsidR="00E86D49" w:rsidRPr="00E86D49" w:rsidRDefault="00E86D49" w:rsidP="00E86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bookmarkStart w:id="1" w:name="_GoBack"/>
      <w:bookmarkEnd w:id="1"/>
      <w:r w:rsidRPr="00E86D49">
        <w:rPr>
          <w:b/>
          <w:sz w:val="28"/>
          <w:szCs w:val="28"/>
        </w:rPr>
        <w:lastRenderedPageBreak/>
        <w:t>СОДЕРЖАНИЕ</w:t>
      </w:r>
    </w:p>
    <w:p w:rsidR="00E86D49" w:rsidRPr="00E86D49" w:rsidRDefault="00E86D49" w:rsidP="00E86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86D49" w:rsidRPr="00E86D49" w:rsidRDefault="00E86D49" w:rsidP="00E86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1"/>
        <w:gridCol w:w="7964"/>
        <w:gridCol w:w="782"/>
      </w:tblGrid>
      <w:tr w:rsidR="002453EF" w:rsidRPr="007E6670" w:rsidTr="00746BFE">
        <w:trPr>
          <w:trHeight w:val="567"/>
        </w:trPr>
        <w:tc>
          <w:tcPr>
            <w:tcW w:w="931" w:type="dxa"/>
            <w:vAlign w:val="center"/>
          </w:tcPr>
          <w:p w:rsidR="002453EF" w:rsidRPr="007E6670" w:rsidRDefault="002453EF" w:rsidP="002453EF">
            <w:pPr>
              <w:jc w:val="center"/>
              <w:rPr>
                <w:b/>
                <w:bCs/>
              </w:rPr>
            </w:pPr>
            <w:r w:rsidRPr="007E6670">
              <w:rPr>
                <w:b/>
                <w:bCs/>
              </w:rPr>
              <w:t>№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2453EF" w:rsidRPr="007E6670" w:rsidRDefault="002453EF" w:rsidP="002453EF">
            <w:pPr>
              <w:jc w:val="center"/>
              <w:rPr>
                <w:b/>
                <w:bCs/>
              </w:rPr>
            </w:pPr>
            <w:r w:rsidRPr="007E6670">
              <w:rPr>
                <w:b/>
                <w:bCs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453EF" w:rsidRPr="007E6670" w:rsidRDefault="002453EF" w:rsidP="002453EF">
            <w:pPr>
              <w:jc w:val="center"/>
              <w:rPr>
                <w:b/>
                <w:bCs/>
              </w:rPr>
            </w:pPr>
            <w:r w:rsidRPr="007E6670">
              <w:rPr>
                <w:b/>
                <w:bCs/>
              </w:rPr>
              <w:t>Стр.</w:t>
            </w:r>
          </w:p>
        </w:tc>
      </w:tr>
      <w:tr w:rsidR="002453EF" w:rsidRPr="007E6670" w:rsidTr="00746BFE">
        <w:trPr>
          <w:trHeight w:val="510"/>
        </w:trPr>
        <w:tc>
          <w:tcPr>
            <w:tcW w:w="931" w:type="dxa"/>
            <w:vAlign w:val="center"/>
          </w:tcPr>
          <w:p w:rsidR="002453EF" w:rsidRPr="007E6670" w:rsidRDefault="002453EF" w:rsidP="002453EF">
            <w:pPr>
              <w:spacing w:line="360" w:lineRule="auto"/>
              <w:jc w:val="center"/>
              <w:rPr>
                <w:bCs/>
              </w:rPr>
            </w:pPr>
            <w:r w:rsidRPr="007E6670">
              <w:rPr>
                <w:bCs/>
              </w:rPr>
              <w:t>1.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2453EF" w:rsidRPr="007E6670" w:rsidRDefault="002453EF" w:rsidP="002453EF">
            <w:pPr>
              <w:spacing w:line="360" w:lineRule="auto"/>
            </w:pPr>
            <w:r w:rsidRPr="007E6670">
              <w:t xml:space="preserve">Паспорт рабочей программы </w:t>
            </w:r>
            <w:r w:rsidR="00BC561F">
              <w:t xml:space="preserve">общеобразовательной </w:t>
            </w:r>
            <w:r w:rsidRPr="007E6670">
              <w:t>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453EF" w:rsidRPr="007D2658" w:rsidRDefault="00193ABF" w:rsidP="002453EF">
            <w:pPr>
              <w:spacing w:line="360" w:lineRule="auto"/>
              <w:jc w:val="center"/>
            </w:pPr>
            <w:r w:rsidRPr="007D2658">
              <w:t>4</w:t>
            </w:r>
          </w:p>
        </w:tc>
      </w:tr>
      <w:tr w:rsidR="002453EF" w:rsidRPr="007E6670" w:rsidTr="00746BFE">
        <w:trPr>
          <w:trHeight w:val="510"/>
        </w:trPr>
        <w:tc>
          <w:tcPr>
            <w:tcW w:w="931" w:type="dxa"/>
            <w:vAlign w:val="center"/>
          </w:tcPr>
          <w:p w:rsidR="002453EF" w:rsidRPr="007E6670" w:rsidRDefault="002453EF" w:rsidP="002453EF">
            <w:pPr>
              <w:spacing w:line="360" w:lineRule="auto"/>
              <w:jc w:val="center"/>
              <w:rPr>
                <w:bCs/>
              </w:rPr>
            </w:pPr>
            <w:r w:rsidRPr="007E6670">
              <w:rPr>
                <w:bCs/>
              </w:rPr>
              <w:t>2.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2453EF" w:rsidRPr="007E6670" w:rsidRDefault="002453EF" w:rsidP="002453EF">
            <w:pPr>
              <w:spacing w:line="360" w:lineRule="auto"/>
            </w:pPr>
            <w:r w:rsidRPr="007E6670">
              <w:t xml:space="preserve">Структура и содержание </w:t>
            </w:r>
            <w:r w:rsidR="00BC561F">
              <w:t xml:space="preserve">общеобразовательной </w:t>
            </w:r>
            <w:r w:rsidRPr="007E6670">
              <w:t>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453EF" w:rsidRPr="007D2658" w:rsidRDefault="007D2658" w:rsidP="00B9256D">
            <w:pPr>
              <w:spacing w:line="360" w:lineRule="auto"/>
              <w:jc w:val="center"/>
            </w:pPr>
            <w:r w:rsidRPr="007D2658">
              <w:t>2</w:t>
            </w:r>
            <w:r w:rsidR="00B9256D">
              <w:t>5</w:t>
            </w:r>
          </w:p>
        </w:tc>
      </w:tr>
      <w:tr w:rsidR="002453EF" w:rsidRPr="007E6670" w:rsidTr="00746BFE">
        <w:trPr>
          <w:trHeight w:val="510"/>
        </w:trPr>
        <w:tc>
          <w:tcPr>
            <w:tcW w:w="931" w:type="dxa"/>
            <w:vAlign w:val="center"/>
          </w:tcPr>
          <w:p w:rsidR="002453EF" w:rsidRPr="007E6670" w:rsidRDefault="00BC561F" w:rsidP="002453E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2453EF" w:rsidRPr="007E6670">
              <w:rPr>
                <w:bCs/>
              </w:rPr>
              <w:t>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2453EF" w:rsidRPr="007E6670" w:rsidRDefault="00BC561F" w:rsidP="002453EF">
            <w:pPr>
              <w:spacing w:line="360" w:lineRule="auto"/>
            </w:pPr>
            <w:r>
              <w:t xml:space="preserve">Условия реализации </w:t>
            </w:r>
            <w:r w:rsidRPr="00BC561F">
              <w:t>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453EF" w:rsidRPr="007D2658" w:rsidRDefault="007D2658" w:rsidP="00B9256D">
            <w:pPr>
              <w:spacing w:line="360" w:lineRule="auto"/>
              <w:jc w:val="center"/>
            </w:pPr>
            <w:r w:rsidRPr="007D2658">
              <w:t>3</w:t>
            </w:r>
            <w:r w:rsidR="00B9256D">
              <w:t>5</w:t>
            </w:r>
          </w:p>
        </w:tc>
      </w:tr>
      <w:tr w:rsidR="002453EF" w:rsidRPr="007E6670" w:rsidTr="00746BFE">
        <w:trPr>
          <w:trHeight w:val="510"/>
        </w:trPr>
        <w:tc>
          <w:tcPr>
            <w:tcW w:w="931" w:type="dxa"/>
            <w:vAlign w:val="center"/>
          </w:tcPr>
          <w:p w:rsidR="002453EF" w:rsidRPr="007E6670" w:rsidRDefault="00BC561F" w:rsidP="002453E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2453EF" w:rsidRPr="007E6670">
              <w:rPr>
                <w:bCs/>
              </w:rPr>
              <w:t>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2453EF" w:rsidRPr="007E6670" w:rsidRDefault="002453EF" w:rsidP="002453EF">
            <w:pPr>
              <w:spacing w:line="360" w:lineRule="auto"/>
            </w:pPr>
            <w:r w:rsidRPr="007E6670">
              <w:t xml:space="preserve">Контроль и оценка результатов освоения </w:t>
            </w:r>
            <w:r w:rsidR="00BC561F">
              <w:t xml:space="preserve">общеобразовательной </w:t>
            </w:r>
            <w:r w:rsidRPr="007E6670">
              <w:t>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453EF" w:rsidRPr="007D2658" w:rsidRDefault="007D2658" w:rsidP="00B9256D">
            <w:pPr>
              <w:spacing w:line="360" w:lineRule="auto"/>
              <w:jc w:val="center"/>
            </w:pPr>
            <w:r w:rsidRPr="007D2658">
              <w:t>3</w:t>
            </w:r>
            <w:r w:rsidR="00B9256D">
              <w:t>7</w:t>
            </w:r>
          </w:p>
        </w:tc>
      </w:tr>
    </w:tbl>
    <w:p w:rsidR="00225AF1" w:rsidRPr="00A20A8B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25AF1" w:rsidRPr="00A20A8B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225AF1" w:rsidRPr="00F32C76" w:rsidRDefault="00225AF1" w:rsidP="00225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F972C0" w:rsidRPr="00F32C76">
        <w:rPr>
          <w:b/>
          <w:caps/>
        </w:rPr>
        <w:lastRenderedPageBreak/>
        <w:t>1. паспорт РАБОЧЕЙ</w:t>
      </w:r>
      <w:r w:rsidRPr="00F32C76">
        <w:rPr>
          <w:b/>
          <w:caps/>
        </w:rPr>
        <w:t xml:space="preserve"> ПРОГРАММЫ </w:t>
      </w:r>
      <w:r w:rsidR="00BC561F" w:rsidRPr="00F32C76">
        <w:rPr>
          <w:b/>
          <w:caps/>
        </w:rPr>
        <w:t xml:space="preserve">ОБЩЕОБРАЗОВАТЕЛЬНОЙ </w:t>
      </w:r>
      <w:r w:rsidRPr="00F32C76">
        <w:rPr>
          <w:b/>
          <w:caps/>
        </w:rPr>
        <w:t>УЧЕБНОЙ ДИСЦИПЛИНЫ</w:t>
      </w:r>
    </w:p>
    <w:p w:rsidR="00225AF1" w:rsidRPr="00F32C76" w:rsidRDefault="00225AF1" w:rsidP="00225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25AF1" w:rsidRPr="00F32C76" w:rsidRDefault="002405B8" w:rsidP="00225AF1">
      <w:pPr>
        <w:widowControl w:val="0"/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оуд.15 индивидуальный проект</w:t>
      </w:r>
    </w:p>
    <w:p w:rsidR="00225AF1" w:rsidRPr="00F32C76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225AF1" w:rsidRPr="00F32C76" w:rsidRDefault="00225AF1" w:rsidP="00332A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b/>
        </w:rPr>
      </w:pPr>
      <w:r w:rsidRPr="00F32C76">
        <w:rPr>
          <w:b/>
        </w:rPr>
        <w:t>1.1. Область применения рабочей программы</w:t>
      </w:r>
    </w:p>
    <w:p w:rsidR="00ED211F" w:rsidRPr="00ED211F" w:rsidRDefault="002453EF" w:rsidP="00ED211F">
      <w:pPr>
        <w:ind w:firstLine="708"/>
        <w:jc w:val="both"/>
        <w:rPr>
          <w:b/>
          <w:bCs/>
          <w:u w:val="single"/>
        </w:rPr>
      </w:pPr>
      <w:r w:rsidRPr="00F32C76">
        <w:t>Программа учебной дисциплины является частью основной</w:t>
      </w:r>
      <w:r w:rsidR="00ED211F">
        <w:t xml:space="preserve"> </w:t>
      </w:r>
      <w:r w:rsidRPr="00F32C76">
        <w:t>профессиональной образовательной программы в соответствии с ФГОС</w:t>
      </w:r>
      <w:r w:rsidR="00ED211F">
        <w:t xml:space="preserve"> </w:t>
      </w:r>
      <w:r w:rsidRPr="00F32C76">
        <w:t xml:space="preserve">по </w:t>
      </w:r>
      <w:r w:rsidR="00ED211F">
        <w:t xml:space="preserve">специальности  </w:t>
      </w:r>
      <w:r w:rsidRPr="00F32C76">
        <w:t xml:space="preserve">СПО </w:t>
      </w:r>
      <w:r w:rsidR="00ED211F" w:rsidRPr="00ED211F">
        <w:rPr>
          <w:b/>
          <w:bCs/>
          <w:u w:val="single"/>
        </w:rPr>
        <w:t xml:space="preserve">23.02.07 Техническое обслуживание и ремонт </w:t>
      </w:r>
      <w:r w:rsidR="00ED211F">
        <w:rPr>
          <w:b/>
          <w:bCs/>
          <w:u w:val="single"/>
        </w:rPr>
        <w:t xml:space="preserve"> </w:t>
      </w:r>
      <w:r w:rsidR="00ED211F" w:rsidRPr="00ED211F">
        <w:rPr>
          <w:b/>
          <w:bCs/>
          <w:u w:val="single"/>
        </w:rPr>
        <w:t>автотранспортных средств</w:t>
      </w:r>
    </w:p>
    <w:p w:rsidR="00225AF1" w:rsidRPr="00F32C76" w:rsidRDefault="00225AF1" w:rsidP="00ED21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b/>
        </w:rPr>
      </w:pPr>
      <w:r w:rsidRPr="00F32C76">
        <w:rPr>
          <w:b/>
        </w:rPr>
        <w:t>1.2. Место учебной дисциплины в структуре основной профессиональной образовательной программы:</w:t>
      </w:r>
    </w:p>
    <w:p w:rsidR="00193ABF" w:rsidRPr="00F32C76" w:rsidRDefault="00193ABF" w:rsidP="00ED211F">
      <w:pPr>
        <w:ind w:firstLine="708"/>
        <w:jc w:val="both"/>
      </w:pPr>
      <w:r w:rsidRPr="00F32C76">
        <w:t xml:space="preserve">Рабочая программа реализуется в пределах освоения обучающимися основной профессиональной образовательной программы СПО по </w:t>
      </w:r>
      <w:r w:rsidR="00ED211F">
        <w:t xml:space="preserve">специальности  </w:t>
      </w:r>
      <w:r w:rsidR="00ED211F" w:rsidRPr="00ED211F">
        <w:rPr>
          <w:u w:val="single"/>
        </w:rPr>
        <w:t xml:space="preserve">23.02.07 Техническое обслуживание и ремонт </w:t>
      </w:r>
      <w:r w:rsidR="00ED211F">
        <w:rPr>
          <w:u w:val="single"/>
        </w:rPr>
        <w:t xml:space="preserve"> </w:t>
      </w:r>
      <w:r w:rsidR="00ED211F" w:rsidRPr="00ED211F">
        <w:rPr>
          <w:u w:val="single"/>
        </w:rPr>
        <w:t>автотранспортных средств</w:t>
      </w:r>
      <w:r w:rsidR="00ED211F">
        <w:rPr>
          <w:u w:val="single"/>
        </w:rPr>
        <w:t xml:space="preserve">, </w:t>
      </w:r>
      <w:r w:rsidRPr="00776AC8">
        <w:t>р</w:t>
      </w:r>
      <w:r w:rsidRPr="00F32C76">
        <w:t>азработанной в соответствии с требованиями ФГОС СПО. Рабочая программа предназначена для реализации ФГОС СПО в части реализации среднего общего образования.</w:t>
      </w:r>
    </w:p>
    <w:p w:rsidR="00225AF1" w:rsidRPr="00F32C76" w:rsidRDefault="00225AF1" w:rsidP="00332A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</w:pPr>
      <w:r w:rsidRPr="00F32C76">
        <w:rPr>
          <w:b/>
        </w:rPr>
        <w:t>1.3. Цели и задачи учебной дисциплины – требования к результатам освоения учебной дисциплины:</w:t>
      </w:r>
    </w:p>
    <w:p w:rsidR="004C72C8" w:rsidRDefault="002D6C29" w:rsidP="00D760CD">
      <w:pPr>
        <w:pStyle w:val="24"/>
        <w:spacing w:after="0" w:line="240" w:lineRule="auto"/>
        <w:ind w:firstLine="709"/>
        <w:jc w:val="both"/>
        <w:rPr>
          <w:bCs/>
        </w:rPr>
      </w:pPr>
      <w:r>
        <w:t xml:space="preserve">Цель учебной дисциплины: внедрение методов проектного обучения, направленного на решение профессионально ориентированных задач, требующих привлечения знаний из различных дисциплин, которые предполагают развитие личностных и профессиональных компетенций, необходимых конкурентоспособному специалисту. </w:t>
      </w:r>
    </w:p>
    <w:p w:rsidR="00B459F6" w:rsidRPr="00B459F6" w:rsidRDefault="00B459F6" w:rsidP="00B459F6">
      <w:pPr>
        <w:pStyle w:val="24"/>
        <w:spacing w:after="0" w:line="240" w:lineRule="auto"/>
        <w:ind w:firstLine="709"/>
        <w:jc w:val="both"/>
        <w:rPr>
          <w:b/>
        </w:rPr>
      </w:pPr>
      <w:r w:rsidRPr="00B459F6">
        <w:rPr>
          <w:b/>
        </w:rPr>
        <w:t xml:space="preserve">Задачи программы: </w:t>
      </w:r>
    </w:p>
    <w:p w:rsidR="00B459F6" w:rsidRDefault="002D6C29" w:rsidP="00B459F6">
      <w:pPr>
        <w:pStyle w:val="24"/>
        <w:numPr>
          <w:ilvl w:val="0"/>
          <w:numId w:val="37"/>
        </w:numPr>
        <w:spacing w:after="0" w:line="240" w:lineRule="auto"/>
        <w:ind w:left="0" w:firstLine="709"/>
        <w:jc w:val="both"/>
      </w:pPr>
      <w:r>
        <w:t>Обучение планированию (обучающийся должен уметь четко определить цель, описать основные этапы по достижению поставленной цели, концентрироваться на достижении цели, на протяжении всей работы);</w:t>
      </w:r>
    </w:p>
    <w:p w:rsidR="002D6C29" w:rsidRPr="00B459F6" w:rsidRDefault="002D6C29" w:rsidP="00B459F6">
      <w:pPr>
        <w:pStyle w:val="24"/>
        <w:numPr>
          <w:ilvl w:val="0"/>
          <w:numId w:val="37"/>
        </w:numPr>
        <w:spacing w:after="0" w:line="240" w:lineRule="auto"/>
        <w:ind w:left="0" w:firstLine="709"/>
        <w:jc w:val="both"/>
      </w:pPr>
      <w:r>
        <w:t>Формирование навыков сбора и обработки информации, материалов (обучающийся должен уметь выбрать подходящую информацию и правильно ее использовать).</w:t>
      </w:r>
    </w:p>
    <w:p w:rsidR="00B459F6" w:rsidRDefault="00B459F6" w:rsidP="00B459F6">
      <w:pPr>
        <w:pStyle w:val="24"/>
        <w:spacing w:line="240" w:lineRule="auto"/>
        <w:ind w:firstLine="709"/>
      </w:pPr>
    </w:p>
    <w:p w:rsidR="00B459F6" w:rsidRPr="00332AEB" w:rsidRDefault="00B459F6" w:rsidP="00B459F6">
      <w:pPr>
        <w:pStyle w:val="24"/>
        <w:spacing w:line="240" w:lineRule="auto"/>
        <w:ind w:firstLine="709"/>
        <w:rPr>
          <w:sz w:val="28"/>
          <w:szCs w:val="28"/>
        </w:rPr>
      </w:pPr>
    </w:p>
    <w:p w:rsidR="004C72C8" w:rsidRDefault="004C72C8" w:rsidP="005E702F">
      <w:pPr>
        <w:rPr>
          <w:rFonts w:eastAsia="Calibri"/>
          <w:lang w:eastAsia="en-US"/>
        </w:rPr>
        <w:sectPr w:rsidR="004C72C8" w:rsidSect="00A4003C">
          <w:footerReference w:type="even" r:id="rId12"/>
          <w:footerReference w:type="default" r:id="rId13"/>
          <w:pgSz w:w="11906" w:h="16838"/>
          <w:pgMar w:top="1134" w:right="1134" w:bottom="1134" w:left="1134" w:header="708" w:footer="708" w:gutter="0"/>
          <w:pgNumType w:start="2"/>
          <w:cols w:space="720"/>
          <w:titlePg/>
          <w:docGrid w:linePitch="326"/>
        </w:sectPr>
      </w:pPr>
    </w:p>
    <w:tbl>
      <w:tblPr>
        <w:tblStyle w:val="17"/>
        <w:tblW w:w="15276" w:type="dxa"/>
        <w:tblLook w:val="04A0" w:firstRow="1" w:lastRow="0" w:firstColumn="1" w:lastColumn="0" w:noHBand="0" w:noVBand="1"/>
      </w:tblPr>
      <w:tblGrid>
        <w:gridCol w:w="2344"/>
        <w:gridCol w:w="3980"/>
        <w:gridCol w:w="4044"/>
        <w:gridCol w:w="4908"/>
      </w:tblGrid>
      <w:tr w:rsidR="00332AEB" w:rsidRPr="000A45E8" w:rsidTr="00D628F6">
        <w:tc>
          <w:tcPr>
            <w:tcW w:w="2344" w:type="dxa"/>
            <w:vAlign w:val="center"/>
          </w:tcPr>
          <w:p w:rsidR="00332AEB" w:rsidRPr="000A45E8" w:rsidRDefault="00332AEB" w:rsidP="000A45E8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Формируемые компетенции</w:t>
            </w:r>
          </w:p>
        </w:tc>
        <w:tc>
          <w:tcPr>
            <w:tcW w:w="3980" w:type="dxa"/>
            <w:vAlign w:val="center"/>
          </w:tcPr>
          <w:p w:rsidR="00332AEB" w:rsidRPr="000A45E8" w:rsidRDefault="00332AEB" w:rsidP="000A45E8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b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4044" w:type="dxa"/>
            <w:vAlign w:val="center"/>
          </w:tcPr>
          <w:p w:rsidR="00332AEB" w:rsidRPr="000A45E8" w:rsidRDefault="00332AEB" w:rsidP="000A45E8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b/>
                <w:sz w:val="20"/>
                <w:szCs w:val="20"/>
                <w:lang w:eastAsia="en-US"/>
              </w:rPr>
              <w:t>Метапредметные результаты</w:t>
            </w:r>
          </w:p>
        </w:tc>
        <w:tc>
          <w:tcPr>
            <w:tcW w:w="4908" w:type="dxa"/>
            <w:vAlign w:val="center"/>
          </w:tcPr>
          <w:p w:rsidR="00332AEB" w:rsidRPr="000A45E8" w:rsidRDefault="00332AEB" w:rsidP="000A45E8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b/>
                <w:sz w:val="20"/>
                <w:szCs w:val="20"/>
                <w:lang w:eastAsia="en-US"/>
              </w:rPr>
              <w:t>Предметные результаты</w:t>
            </w:r>
          </w:p>
        </w:tc>
      </w:tr>
      <w:tr w:rsidR="00332AEB" w:rsidRPr="000A45E8" w:rsidTr="00D628F6">
        <w:tc>
          <w:tcPr>
            <w:tcW w:w="2344" w:type="dxa"/>
          </w:tcPr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980" w:type="dxa"/>
          </w:tcPr>
          <w:p w:rsidR="00332AEB" w:rsidRPr="000A45E8" w:rsidRDefault="00332AEB" w:rsidP="000A45E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b/>
                <w:sz w:val="20"/>
                <w:szCs w:val="20"/>
                <w:lang w:eastAsia="en-US"/>
              </w:rPr>
              <w:t>В части трудового воспитания: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готовность к труду, осознание ценности мастерства, трудолюбие;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4044" w:type="dxa"/>
          </w:tcPr>
          <w:p w:rsidR="00332AEB" w:rsidRPr="000A45E8" w:rsidRDefault="00332AEB" w:rsidP="000A45E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b/>
                <w:sz w:val="20"/>
                <w:szCs w:val="20"/>
                <w:lang w:eastAsia="en-US"/>
              </w:rPr>
              <w:t>Овладение универсальными учебными познавательными действиями:</w:t>
            </w:r>
          </w:p>
          <w:p w:rsidR="00332AEB" w:rsidRPr="000A45E8" w:rsidRDefault="00332AEB" w:rsidP="000A45E8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i/>
                <w:sz w:val="20"/>
                <w:szCs w:val="20"/>
                <w:lang w:eastAsia="en-US"/>
              </w:rPr>
              <w:t>а) базовые логические действия: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самостоятельно формулировать и актуализировать проблему, рассматривать ее всесторонне;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определять цели деятельности, задавать параметры и критерии их достижения;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выявлять закономерности и противоречия в рассматриваемых явлениях;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развивать креативное мышление при решении жизненных проблем;</w:t>
            </w:r>
          </w:p>
          <w:p w:rsidR="00332AEB" w:rsidRPr="000A45E8" w:rsidRDefault="00332AEB" w:rsidP="000A45E8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i/>
                <w:sz w:val="20"/>
                <w:szCs w:val="20"/>
                <w:lang w:eastAsia="en-US"/>
              </w:rPr>
              <w:t>б) базовые исследовательские действия: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давать оценку новым ситуациям, оценивать приобретенный опыт;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уметь переносить знания в познавательную и практическую области жизнедеятельности;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уметь интегрировать знания из разных предметных областей;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выдвигать новые идеи, предлагать оригинальные подходы и решения;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ставить проблемы и задачи, допускающие альтернативные решения;</w:t>
            </w:r>
          </w:p>
        </w:tc>
        <w:tc>
          <w:tcPr>
            <w:tcW w:w="4908" w:type="dxa"/>
          </w:tcPr>
          <w:p w:rsidR="00332AEB" w:rsidRPr="000A45E8" w:rsidRDefault="00332AEB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сформировать знания об (о):</w:t>
            </w:r>
          </w:p>
          <w:p w:rsidR="00332AEB" w:rsidRPr="000A45E8" w:rsidRDefault="00D317A9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="00332AEB" w:rsidRPr="000A45E8">
              <w:rPr>
                <w:rFonts w:eastAsia="Calibri"/>
                <w:sz w:val="20"/>
                <w:szCs w:val="20"/>
                <w:lang w:eastAsia="en-US"/>
              </w:rPr>
              <w:t xml:space="preserve">признаки понятий, определять различные смыслы многозначных понятий,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классифицировать используемые в </w:t>
            </w:r>
            <w:r w:rsidR="00332AEB" w:rsidRPr="000A45E8">
              <w:rPr>
                <w:rFonts w:eastAsia="Calibri"/>
                <w:sz w:val="20"/>
                <w:szCs w:val="20"/>
                <w:lang w:eastAsia="en-US"/>
              </w:rPr>
              <w:t>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332AEB" w:rsidRPr="000A45E8" w:rsidRDefault="00332AEB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- владение умениями формулировать на основе приобретенных социально-гуманитарных знаний собственные суждения и аргументы по определенным</w:t>
            </w:r>
          </w:p>
          <w:p w:rsidR="00332AEB" w:rsidRPr="000A45E8" w:rsidRDefault="00332AEB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проблемам с точки зрения социальных ценностей и использовать ключевые понятия, теоретические положения социальных наук для объяснения явлений</w:t>
            </w:r>
          </w:p>
          <w:p w:rsidR="00332AEB" w:rsidRPr="000A45E8" w:rsidRDefault="00332AEB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социальной действительности; конкретизировать теоретические положения фактами социальной</w:t>
            </w:r>
          </w:p>
          <w:p w:rsidR="00332AEB" w:rsidRPr="000A45E8" w:rsidRDefault="00332AEB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действительности, модельными ситуациями, примерами из личного социаль</w:t>
            </w:r>
            <w:r w:rsidR="00D317A9">
              <w:rPr>
                <w:rFonts w:eastAsia="Calibri"/>
                <w:sz w:val="20"/>
                <w:szCs w:val="20"/>
                <w:lang w:eastAsia="en-US"/>
              </w:rPr>
              <w:t xml:space="preserve">ного опыта и фактами социальной </w:t>
            </w:r>
            <w:r w:rsidRPr="000A45E8">
              <w:rPr>
                <w:rFonts w:eastAsia="Calibri"/>
                <w:sz w:val="20"/>
                <w:szCs w:val="20"/>
                <w:lang w:eastAsia="en-US"/>
              </w:rPr>
              <w:t>действительности, в том числе по соблюдению правил здорового образа жизни; умение создавать типологии</w:t>
            </w:r>
          </w:p>
          <w:p w:rsidR="00332AEB" w:rsidRDefault="00332AEB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социальных процессов и явлений на основе предложенных критериев;</w:t>
            </w:r>
          </w:p>
          <w:p w:rsidR="00D317A9" w:rsidRPr="00D317A9" w:rsidRDefault="00D317A9" w:rsidP="00D317A9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Pr="00D317A9">
              <w:rPr>
                <w:rFonts w:eastAsia="Calibri"/>
                <w:b/>
                <w:sz w:val="20"/>
                <w:szCs w:val="20"/>
                <w:lang w:eastAsia="en-US"/>
              </w:rPr>
              <w:t>-</w:t>
            </w:r>
            <w:r w:rsidRPr="00D317A9">
              <w:rPr>
                <w:rFonts w:eastAsia="Calibri"/>
                <w:sz w:val="20"/>
                <w:szCs w:val="20"/>
                <w:lang w:eastAsia="en-US"/>
              </w:rPr>
              <w:t>развитие личности студентов средствами предлагаемого для изучения учебной дисциплины: развитие общей культуры обучающихся, их мировоззрения, ценностно-смысловых установок, развитие познавательных, регулятивных и коммуникативных способностей, готовности и способности к саморазвитию и профессиональному самоопределению;</w:t>
            </w:r>
          </w:p>
          <w:p w:rsidR="00D317A9" w:rsidRPr="00D317A9" w:rsidRDefault="00D317A9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317A9">
              <w:rPr>
                <w:rFonts w:eastAsia="Calibri"/>
                <w:sz w:val="20"/>
                <w:szCs w:val="20"/>
                <w:lang w:eastAsia="en-US"/>
              </w:rPr>
              <w:t>-овладение систематическими знаниями и приобретение опыта осуществления целесообразной и результативной деятельности;</w:t>
            </w:r>
          </w:p>
          <w:p w:rsidR="00D317A9" w:rsidRPr="00D317A9" w:rsidRDefault="00D317A9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317A9">
              <w:rPr>
                <w:rFonts w:eastAsia="Calibri"/>
                <w:sz w:val="20"/>
                <w:szCs w:val="20"/>
                <w:lang w:eastAsia="en-US"/>
              </w:rPr>
              <w:t xml:space="preserve">-развитие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</w:t>
            </w:r>
            <w:r w:rsidRPr="00D317A9">
              <w:rPr>
                <w:rFonts w:eastAsia="Calibri"/>
                <w:sz w:val="20"/>
                <w:szCs w:val="20"/>
                <w:lang w:eastAsia="en-US"/>
              </w:rPr>
              <w:lastRenderedPageBreak/>
              <w:t>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саморегуляции;</w:t>
            </w:r>
          </w:p>
          <w:p w:rsidR="00D317A9" w:rsidRPr="00D317A9" w:rsidRDefault="00D317A9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317A9">
              <w:rPr>
                <w:rFonts w:eastAsia="Calibri"/>
                <w:sz w:val="20"/>
                <w:szCs w:val="20"/>
                <w:lang w:eastAsia="en-US"/>
              </w:rPr>
              <w:t>-обеспечение академической мобильности и (или) возможности поддерживать избранное направление образования;</w:t>
            </w:r>
          </w:p>
          <w:p w:rsidR="00D317A9" w:rsidRPr="00D317A9" w:rsidRDefault="00D317A9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317A9">
              <w:rPr>
                <w:rFonts w:eastAsia="Calibri"/>
                <w:sz w:val="20"/>
                <w:szCs w:val="20"/>
                <w:lang w:eastAsia="en-US"/>
              </w:rPr>
              <w:t>-обеспечение профессиональной ориентации студентов.</w:t>
            </w:r>
          </w:p>
          <w:p w:rsidR="00D317A9" w:rsidRPr="000A45E8" w:rsidRDefault="00D317A9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32AEB" w:rsidRPr="000A45E8" w:rsidTr="00D628F6">
        <w:tc>
          <w:tcPr>
            <w:tcW w:w="2344" w:type="dxa"/>
          </w:tcPr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980" w:type="dxa"/>
          </w:tcPr>
          <w:p w:rsidR="00332AEB" w:rsidRPr="000A45E8" w:rsidRDefault="00332AEB" w:rsidP="000A45E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b/>
                <w:sz w:val="20"/>
                <w:szCs w:val="20"/>
                <w:lang w:eastAsia="en-US"/>
              </w:rPr>
              <w:t>В части ценности научного познания: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4044" w:type="dxa"/>
          </w:tcPr>
          <w:p w:rsidR="00332AEB" w:rsidRPr="000A45E8" w:rsidRDefault="00332AEB" w:rsidP="000A45E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b/>
                <w:sz w:val="20"/>
                <w:szCs w:val="20"/>
                <w:lang w:eastAsia="en-US"/>
              </w:rPr>
              <w:t>Овладение универсальными учебными познавательными действиями:</w:t>
            </w:r>
          </w:p>
          <w:p w:rsidR="00332AEB" w:rsidRPr="000A45E8" w:rsidRDefault="00332AEB" w:rsidP="000A45E8">
            <w:pPr>
              <w:shd w:val="clear" w:color="auto" w:fill="FFFFFF"/>
              <w:rPr>
                <w:i/>
                <w:sz w:val="20"/>
                <w:szCs w:val="20"/>
              </w:rPr>
            </w:pPr>
            <w:r w:rsidRPr="000A45E8">
              <w:rPr>
                <w:i/>
                <w:sz w:val="20"/>
                <w:szCs w:val="20"/>
              </w:rPr>
              <w:t>в) работа с информацией:</w:t>
            </w:r>
          </w:p>
          <w:p w:rsidR="00332AEB" w:rsidRPr="000A45E8" w:rsidRDefault="00332AEB" w:rsidP="000A45E8">
            <w:pPr>
              <w:shd w:val="clear" w:color="auto" w:fill="FFFFFF"/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32AEB" w:rsidRPr="000A45E8" w:rsidRDefault="00332AEB" w:rsidP="000A45E8">
            <w:pPr>
              <w:shd w:val="clear" w:color="auto" w:fill="FFFFFF"/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332AEB" w:rsidRPr="000A45E8" w:rsidRDefault="00332AEB" w:rsidP="000A45E8">
            <w:pPr>
              <w:shd w:val="clear" w:color="auto" w:fill="FFFFFF"/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lastRenderedPageBreak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332AEB" w:rsidRPr="000A45E8" w:rsidRDefault="00332AEB" w:rsidP="000A45E8">
            <w:pPr>
              <w:shd w:val="clear" w:color="auto" w:fill="FFFFFF"/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332AEB" w:rsidRPr="000A45E8" w:rsidRDefault="00332AEB" w:rsidP="000A45E8">
            <w:pPr>
              <w:shd w:val="clear" w:color="auto" w:fill="FFFFFF"/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908" w:type="dxa"/>
          </w:tcPr>
          <w:p w:rsidR="00332AEB" w:rsidRPr="000A45E8" w:rsidRDefault="00332AEB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сформировать знания об (о):</w:t>
            </w:r>
          </w:p>
          <w:p w:rsidR="00332AEB" w:rsidRPr="000A45E8" w:rsidRDefault="00332AEB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- особенностях процесса цифровизации и влиянии массовых коммуникаций на все сферы жизни общества;</w:t>
            </w:r>
          </w:p>
          <w:p w:rsidR="00332AEB" w:rsidRPr="000A45E8" w:rsidRDefault="00D317A9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="00332AEB" w:rsidRPr="000A45E8">
              <w:rPr>
                <w:rFonts w:eastAsia="Calibri"/>
                <w:sz w:val="20"/>
                <w:szCs w:val="20"/>
                <w:lang w:eastAsia="en-US"/>
              </w:rPr>
              <w:t>владение умениями применять полученные знания при анализе социальной информации, полученной из</w:t>
            </w:r>
          </w:p>
          <w:p w:rsidR="00332AEB" w:rsidRPr="000A45E8" w:rsidRDefault="00332AEB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</w:t>
            </w:r>
          </w:p>
          <w:p w:rsidR="00332AEB" w:rsidRPr="000A45E8" w:rsidRDefault="00332AEB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средствах массовой информации; осуществлять поиск социальной информации, представленной в различных</w:t>
            </w:r>
          </w:p>
          <w:p w:rsidR="00332AEB" w:rsidRPr="000A45E8" w:rsidRDefault="00332AEB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 xml:space="preserve">знаковых системах, извлекать информацию из неадаптированных источников, вести </w:t>
            </w: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целенаправленный поиск необходимых сведений, для восполнения недостающих звеньев, делать обоснованные выводы,</w:t>
            </w:r>
          </w:p>
          <w:p w:rsidR="00332AEB" w:rsidRPr="000A45E8" w:rsidRDefault="00332AEB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различать отдельные компоненты в информационном сообщении, выделять факты, выводы, оценочные суждения, мнения;</w:t>
            </w:r>
          </w:p>
          <w:p w:rsidR="00332AEB" w:rsidRPr="000A45E8" w:rsidRDefault="00332AEB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-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</w:t>
            </w:r>
            <w:r w:rsidR="00D317A9">
              <w:rPr>
                <w:rFonts w:eastAsia="Calibri"/>
                <w:sz w:val="20"/>
                <w:szCs w:val="20"/>
                <w:lang w:eastAsia="en-US"/>
              </w:rPr>
              <w:t xml:space="preserve">ти информации; владение умением </w:t>
            </w:r>
            <w:r w:rsidRPr="000A45E8">
              <w:rPr>
                <w:rFonts w:eastAsia="Calibri"/>
                <w:sz w:val="20"/>
                <w:szCs w:val="20"/>
                <w:lang w:eastAsia="en-US"/>
              </w:rPr>
              <w:t>соотносить различные оценки социальных явлений, содержащиеся в источниках информации, давать на основе полученных з</w:t>
            </w:r>
            <w:r w:rsidR="00D317A9">
              <w:rPr>
                <w:rFonts w:eastAsia="Calibri"/>
                <w:sz w:val="20"/>
                <w:szCs w:val="20"/>
                <w:lang w:eastAsia="en-US"/>
              </w:rPr>
              <w:t xml:space="preserve">наний правовую оценку действиям </w:t>
            </w:r>
            <w:r w:rsidRPr="000A45E8">
              <w:rPr>
                <w:rFonts w:eastAsia="Calibri"/>
                <w:sz w:val="20"/>
                <w:szCs w:val="20"/>
                <w:lang w:eastAsia="en-US"/>
              </w:rPr>
              <w:t>людей в модельных ситуациях;</w:t>
            </w:r>
          </w:p>
          <w:p w:rsidR="00332AEB" w:rsidRPr="000A45E8" w:rsidRDefault="00332AEB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- умение определять связи социальных объектов и явлений с помощью различных знаковых систем;</w:t>
            </w:r>
          </w:p>
          <w:p w:rsidR="00332AEB" w:rsidRDefault="00332AEB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сформированность представлений о методах изучения социальных явлений и п</w:t>
            </w:r>
            <w:r w:rsidR="00D317A9">
              <w:rPr>
                <w:rFonts w:eastAsia="Calibri"/>
                <w:sz w:val="20"/>
                <w:szCs w:val="20"/>
                <w:lang w:eastAsia="en-US"/>
              </w:rPr>
              <w:t xml:space="preserve">роцессов, включая универсальные </w:t>
            </w:r>
            <w:r w:rsidRPr="000A45E8">
              <w:rPr>
                <w:rFonts w:eastAsia="Calibri"/>
                <w:sz w:val="20"/>
                <w:szCs w:val="20"/>
                <w:lang w:eastAsia="en-US"/>
              </w:rPr>
              <w:t>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  <w:p w:rsidR="00D317A9" w:rsidRPr="00D317A9" w:rsidRDefault="00D317A9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 w:rsidRPr="00D317A9">
              <w:rPr>
                <w:rFonts w:eastAsia="Calibri"/>
                <w:sz w:val="20"/>
                <w:szCs w:val="20"/>
                <w:lang w:eastAsia="en-US"/>
              </w:rPr>
              <w:t>сформирова</w:t>
            </w:r>
            <w:r>
              <w:rPr>
                <w:rFonts w:eastAsia="Calibri"/>
                <w:sz w:val="20"/>
                <w:szCs w:val="20"/>
                <w:lang w:eastAsia="en-US"/>
              </w:rPr>
              <w:t>нность</w:t>
            </w:r>
            <w:r w:rsidRPr="00D317A9">
              <w:rPr>
                <w:rFonts w:eastAsia="Calibri"/>
                <w:sz w:val="20"/>
                <w:szCs w:val="20"/>
                <w:lang w:eastAsia="en-US"/>
              </w:rPr>
              <w:t xml:space="preserve"> умени</w:t>
            </w:r>
            <w:r>
              <w:rPr>
                <w:rFonts w:eastAsia="Calibri"/>
                <w:sz w:val="20"/>
                <w:szCs w:val="20"/>
                <w:lang w:eastAsia="en-US"/>
              </w:rPr>
              <w:t>я</w:t>
            </w:r>
            <w:r w:rsidRPr="00D317A9">
              <w:rPr>
                <w:rFonts w:eastAsia="Calibri"/>
                <w:sz w:val="20"/>
                <w:szCs w:val="20"/>
                <w:lang w:eastAsia="en-US"/>
              </w:rPr>
              <w:t xml:space="preserve"> работать с информацией, находить источники, из которых её можно почерпнуть;</w:t>
            </w:r>
          </w:p>
          <w:p w:rsidR="00D317A9" w:rsidRPr="00D317A9" w:rsidRDefault="00D317A9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 w:rsidRPr="00D317A9">
              <w:rPr>
                <w:rFonts w:eastAsia="Calibri"/>
                <w:sz w:val="20"/>
                <w:szCs w:val="20"/>
                <w:lang w:eastAsia="en-US"/>
              </w:rPr>
              <w:t>сформирова</w:t>
            </w:r>
            <w:r>
              <w:rPr>
                <w:rFonts w:eastAsia="Calibri"/>
                <w:sz w:val="20"/>
                <w:szCs w:val="20"/>
                <w:lang w:eastAsia="en-US"/>
              </w:rPr>
              <w:t>нность</w:t>
            </w:r>
            <w:r w:rsidRPr="00D317A9">
              <w:rPr>
                <w:rFonts w:eastAsia="Calibri"/>
                <w:sz w:val="20"/>
                <w:szCs w:val="20"/>
                <w:lang w:eastAsia="en-US"/>
              </w:rPr>
              <w:t xml:space="preserve"> умени</w:t>
            </w:r>
            <w:r>
              <w:rPr>
                <w:rFonts w:eastAsia="Calibri"/>
                <w:sz w:val="20"/>
                <w:szCs w:val="20"/>
                <w:lang w:eastAsia="en-US"/>
              </w:rPr>
              <w:t>й</w:t>
            </w:r>
            <w:r w:rsidRPr="00D317A9">
              <w:rPr>
                <w:rFonts w:eastAsia="Calibri"/>
                <w:sz w:val="20"/>
                <w:szCs w:val="20"/>
                <w:lang w:eastAsia="en-US"/>
              </w:rPr>
              <w:t xml:space="preserve"> проводить исследования, передавать и презентовать полученные знания и опыт;</w:t>
            </w:r>
          </w:p>
          <w:p w:rsidR="00D317A9" w:rsidRPr="00D317A9" w:rsidRDefault="00D317A9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 w:rsidRPr="00D317A9">
              <w:rPr>
                <w:rFonts w:eastAsia="Calibri"/>
                <w:sz w:val="20"/>
                <w:szCs w:val="20"/>
                <w:lang w:eastAsia="en-US"/>
              </w:rPr>
              <w:t>сформирова</w:t>
            </w:r>
            <w:r>
              <w:rPr>
                <w:rFonts w:eastAsia="Calibri"/>
                <w:sz w:val="20"/>
                <w:szCs w:val="20"/>
                <w:lang w:eastAsia="en-US"/>
              </w:rPr>
              <w:t>нность</w:t>
            </w:r>
            <w:r w:rsidRPr="00D317A9">
              <w:rPr>
                <w:rFonts w:eastAsia="Calibri"/>
                <w:sz w:val="20"/>
                <w:szCs w:val="20"/>
                <w:lang w:eastAsia="en-US"/>
              </w:rPr>
              <w:t xml:space="preserve"> навык</w:t>
            </w:r>
            <w:r>
              <w:rPr>
                <w:rFonts w:eastAsia="Calibri"/>
                <w:sz w:val="20"/>
                <w:szCs w:val="20"/>
                <w:lang w:eastAsia="en-US"/>
              </w:rPr>
              <w:t>ов</w:t>
            </w:r>
            <w:r w:rsidRPr="00D317A9">
              <w:rPr>
                <w:rFonts w:eastAsia="Calibri"/>
                <w:sz w:val="20"/>
                <w:szCs w:val="20"/>
                <w:lang w:eastAsia="en-US"/>
              </w:rPr>
              <w:t xml:space="preserve"> совместной работы и делового общения в группе.</w:t>
            </w:r>
          </w:p>
          <w:p w:rsidR="00D317A9" w:rsidRPr="000A45E8" w:rsidRDefault="00D317A9" w:rsidP="00D317A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32AEB" w:rsidRPr="000A45E8" w:rsidTr="00D628F6">
        <w:tc>
          <w:tcPr>
            <w:tcW w:w="2344" w:type="dxa"/>
          </w:tcPr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</w:t>
            </w: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различных жизненных ситуациях</w:t>
            </w:r>
          </w:p>
        </w:tc>
        <w:tc>
          <w:tcPr>
            <w:tcW w:w="3980" w:type="dxa"/>
          </w:tcPr>
          <w:p w:rsidR="00332AEB" w:rsidRPr="000A45E8" w:rsidRDefault="00332AEB" w:rsidP="000A45E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В области духовно-нравственного воспитания: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-- сформированность нравственного сознания, этического поведения;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- способность оценивать ситуацию и принимать осознанные решения, ориентируясь на морально нравственные нормы и ценности;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- осознание личного вклада в построение устойчивого будущего;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 xml:space="preserve">- ответственное отношение к своим родителям и (или) другим членам семьи, </w:t>
            </w: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созданию семьи на основе осознанного принятия ценностей семейной жизни в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соответствии с традициями народов России;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Овладение универсальными регулятивными действиями: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а) самоорганизация: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- самостоятельно осуществлять познавательную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деятельность, выявлять проблемы, ставить и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формулировать собственные задачи в образовательной деятельности и жизненных ситуациях;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- самостоятельно составлять план решения проблемы с учетом имеющихся ресурсов, собственных возможностей и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предпочтений;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- давать оценку новым ситуациям;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способствовать формированию и проявлению широкой эрудиции в разных областях знаний, постоянно повышать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свой образовательный и культурный уровень;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б) самоконтроль: использовать приемы рефлексии для оценки ситуации,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выбора верного решения;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- уметь оценивать риски и своевременно принимать решения по их снижению;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в) эмоциональный интеллект, предполагающий сформированность: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эмпатии, включающей способность понимать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 xml:space="preserve">эмоциональное состояние других, учитывать его при осуществлении </w:t>
            </w: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коммуникации, способность к сочувствию и сопереживанию;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044" w:type="dxa"/>
          </w:tcPr>
          <w:p w:rsidR="00332AEB" w:rsidRPr="000A45E8" w:rsidRDefault="00332AEB" w:rsidP="000A45E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Овладение универсальными регулятивными действиями: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а) самоорганизация: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давать оценку новым ситуациям;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расширять рамки учебного предмета на основе личных предпочтений;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делать осознанный выбор, аргументировать его, брать ответственность за решение;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оценивать приобретенный опыт;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б) самоконтроль: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уметь оценивать риски и своевременно принимать решения по их снижению;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в) эмоциональный интеллект, предполагающий сформированность: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 xml:space="preserve">эмпатии, включающей способность понимать эмоциональное состояние других, </w:t>
            </w: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учитывать его при осуществлении коммуникации, способность к сочувствию и сопереживанию;</w:t>
            </w:r>
          </w:p>
          <w:p w:rsidR="00332AEB" w:rsidRPr="000A45E8" w:rsidRDefault="00332AEB" w:rsidP="000A45E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908" w:type="dxa"/>
          </w:tcPr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сформировать знания об (о):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- особенностях профессиональной деятельности в области науки, культуры, экономической и финансовой сферах;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- владеть умениями проводить с опорой на полученные знания учебно</w:t>
            </w:r>
            <w:r w:rsidR="00D317A9">
              <w:rPr>
                <w:rFonts w:eastAsia="Calibri"/>
                <w:sz w:val="20"/>
                <w:szCs w:val="20"/>
                <w:lang w:eastAsia="en-US"/>
              </w:rPr>
              <w:t xml:space="preserve">- исследовательскую и проектную </w:t>
            </w:r>
            <w:r w:rsidRPr="000A45E8">
              <w:rPr>
                <w:rFonts w:eastAsia="Calibri"/>
                <w:sz w:val="20"/>
                <w:szCs w:val="20"/>
                <w:lang w:eastAsia="en-US"/>
              </w:rPr>
              <w:t>деятельность, представлять ее результаты в виде завершенных проектов, презентаций, творческих работ социальной и междисциплинарной направленности;</w:t>
            </w:r>
          </w:p>
          <w:p w:rsidR="00332AEB" w:rsidRPr="000A45E8" w:rsidRDefault="00D317A9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 w:rsidR="00332AEB" w:rsidRPr="000A45E8">
              <w:rPr>
                <w:rFonts w:eastAsia="Calibri"/>
                <w:sz w:val="20"/>
                <w:szCs w:val="20"/>
                <w:lang w:eastAsia="en-US"/>
              </w:rPr>
              <w:t>готовить устные выступления и письменные работы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(развернутые ответы, сочинения) по социальной проблематике, составлять сложный и тезисный план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развернутых ответов, анализировать неадаптированные тексты на социальную тематику;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32AEB" w:rsidRPr="000A45E8" w:rsidTr="00D628F6">
        <w:tc>
          <w:tcPr>
            <w:tcW w:w="2344" w:type="dxa"/>
          </w:tcPr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980" w:type="dxa"/>
          </w:tcPr>
          <w:p w:rsidR="00332AEB" w:rsidRPr="000A45E8" w:rsidRDefault="00332AEB" w:rsidP="000A45E8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0A45E8">
              <w:rPr>
                <w:b/>
                <w:sz w:val="20"/>
                <w:szCs w:val="20"/>
              </w:rPr>
              <w:t>В части гражданского воспитания:</w:t>
            </w:r>
          </w:p>
          <w:p w:rsidR="00332AEB" w:rsidRPr="000A45E8" w:rsidRDefault="00332AEB" w:rsidP="000A45E8">
            <w:pPr>
              <w:shd w:val="clear" w:color="auto" w:fill="FFFFFF"/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332AEB" w:rsidRPr="000A45E8" w:rsidRDefault="00332AEB" w:rsidP="000A45E8">
            <w:pPr>
              <w:shd w:val="clear" w:color="auto" w:fill="FFFFFF"/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332AEB" w:rsidRPr="000A45E8" w:rsidRDefault="00332AEB" w:rsidP="000A45E8">
            <w:pPr>
              <w:shd w:val="clear" w:color="auto" w:fill="FFFFFF"/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готовность к гуманитарной и волонтерской деятельности;</w:t>
            </w:r>
          </w:p>
          <w:p w:rsidR="00332AEB" w:rsidRPr="000A45E8" w:rsidRDefault="00332AEB" w:rsidP="000A45E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b/>
                <w:sz w:val="20"/>
                <w:szCs w:val="20"/>
                <w:lang w:eastAsia="en-US"/>
              </w:rPr>
              <w:t>В части ценности научного познания: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4044" w:type="dxa"/>
          </w:tcPr>
          <w:p w:rsidR="00332AEB" w:rsidRPr="000A45E8" w:rsidRDefault="00332AEB" w:rsidP="000A45E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b/>
                <w:sz w:val="20"/>
                <w:szCs w:val="20"/>
                <w:lang w:eastAsia="en-US"/>
              </w:rPr>
              <w:t>Овладение универсальными коммуникативными действиями:</w:t>
            </w:r>
          </w:p>
          <w:p w:rsidR="00332AEB" w:rsidRPr="000A45E8" w:rsidRDefault="00332AEB" w:rsidP="000A45E8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i/>
                <w:sz w:val="20"/>
                <w:szCs w:val="20"/>
                <w:lang w:eastAsia="en-US"/>
              </w:rPr>
              <w:t>а) общение: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осуществлять коммуникации во всех сферах жизни;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владеть различными способами общения и взаимодействия;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аргументированно вести диалог, уметь смягчать конфликтные ситуации;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развернуто и логично излагать свою точку зрения с использованием языковых средств;</w:t>
            </w:r>
          </w:p>
          <w:p w:rsidR="00332AEB" w:rsidRPr="000A45E8" w:rsidRDefault="00332AEB" w:rsidP="000A45E8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i/>
                <w:sz w:val="20"/>
                <w:szCs w:val="20"/>
                <w:lang w:eastAsia="en-US"/>
              </w:rPr>
              <w:t>б) совместная деятельность: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понимать и использовать преимущества командной и индивидуальной работы;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совместной: работы;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332AEB" w:rsidRPr="000A45E8" w:rsidRDefault="00332AEB" w:rsidP="000A45E8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i/>
                <w:sz w:val="20"/>
                <w:szCs w:val="20"/>
                <w:lang w:eastAsia="en-US"/>
              </w:rPr>
              <w:t>г) принятие себя и других людей: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принимать себя, понимая свои недостатки и достоинства;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принимать мотивы и аргументы других людей при анализе результатов деятельности;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признавать свое право и право других людей на ошибки;</w:t>
            </w:r>
          </w:p>
          <w:p w:rsidR="00332AEB" w:rsidRPr="000A45E8" w:rsidRDefault="00332AEB" w:rsidP="000A45E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развивать способность понимать мир с позиции другого человека.</w:t>
            </w:r>
          </w:p>
        </w:tc>
        <w:tc>
          <w:tcPr>
            <w:tcW w:w="4908" w:type="dxa"/>
          </w:tcPr>
          <w:p w:rsidR="00332AEB" w:rsidRDefault="00A76996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- </w:t>
            </w:r>
            <w:r w:rsidR="00332AEB" w:rsidRPr="000A45E8">
              <w:rPr>
                <w:rFonts w:eastAsia="Calibri"/>
                <w:sz w:val="20"/>
                <w:szCs w:val="20"/>
                <w:lang w:eastAsia="en-US"/>
              </w:rPr>
              <w:t>использовать средства информационно коммуникационных технологий в решении различных задач</w:t>
            </w:r>
            <w:r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76996" w:rsidRDefault="00A76996" w:rsidP="00A76996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Pr="00A76996">
              <w:rPr>
                <w:rFonts w:eastAsia="Calibri"/>
                <w:sz w:val="20"/>
                <w:szCs w:val="20"/>
                <w:lang w:eastAsia="en-US"/>
              </w:rPr>
              <w:t>сформирова</w:t>
            </w:r>
            <w:r>
              <w:rPr>
                <w:rFonts w:eastAsia="Calibri"/>
                <w:sz w:val="20"/>
                <w:szCs w:val="20"/>
                <w:lang w:eastAsia="en-US"/>
              </w:rPr>
              <w:t>нность</w:t>
            </w:r>
            <w:r w:rsidRPr="00A76996">
              <w:rPr>
                <w:rFonts w:eastAsia="Calibri"/>
                <w:sz w:val="20"/>
                <w:szCs w:val="20"/>
                <w:lang w:eastAsia="en-US"/>
              </w:rPr>
              <w:t xml:space="preserve"> навык</w:t>
            </w:r>
            <w:r>
              <w:rPr>
                <w:rFonts w:eastAsia="Calibri"/>
                <w:sz w:val="20"/>
                <w:szCs w:val="20"/>
                <w:lang w:eastAsia="en-US"/>
              </w:rPr>
              <w:t>ов</w:t>
            </w:r>
            <w:r w:rsidRPr="00A76996">
              <w:rPr>
                <w:rFonts w:eastAsia="Calibri"/>
                <w:sz w:val="20"/>
                <w:szCs w:val="20"/>
                <w:lang w:eastAsia="en-US"/>
              </w:rPr>
              <w:t xml:space="preserve"> совместной работы и делового общения в группе.</w:t>
            </w:r>
          </w:p>
          <w:p w:rsidR="005E702F" w:rsidRPr="00A76996" w:rsidRDefault="005E702F" w:rsidP="00A76996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-умение продуктивного взаимодействия для достижения проектных задач.</w:t>
            </w:r>
          </w:p>
          <w:p w:rsidR="00A76996" w:rsidRPr="000A45E8" w:rsidRDefault="00A76996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32AEB" w:rsidRPr="000A45E8" w:rsidTr="00D628F6">
        <w:tc>
          <w:tcPr>
            <w:tcW w:w="2344" w:type="dxa"/>
          </w:tcPr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980" w:type="dxa"/>
          </w:tcPr>
          <w:p w:rsidR="00332AEB" w:rsidRPr="000A45E8" w:rsidRDefault="00332AEB" w:rsidP="000A45E8">
            <w:pPr>
              <w:rPr>
                <w:b/>
                <w:sz w:val="20"/>
                <w:szCs w:val="20"/>
              </w:rPr>
            </w:pPr>
            <w:r w:rsidRPr="000A45E8">
              <w:rPr>
                <w:b/>
                <w:sz w:val="20"/>
                <w:szCs w:val="20"/>
              </w:rPr>
              <w:t>В части эстетического воспитания: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готовность к самовыражению в разных видах искусства, стремление проявлять качества творческой личности</w:t>
            </w:r>
          </w:p>
          <w:p w:rsidR="00332AEB" w:rsidRPr="000A45E8" w:rsidRDefault="00332AEB" w:rsidP="000A45E8">
            <w:pPr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4044" w:type="dxa"/>
          </w:tcPr>
          <w:p w:rsidR="00332AEB" w:rsidRPr="000A45E8" w:rsidRDefault="00332AEB" w:rsidP="000A45E8">
            <w:pPr>
              <w:rPr>
                <w:b/>
                <w:sz w:val="20"/>
                <w:szCs w:val="20"/>
              </w:rPr>
            </w:pPr>
            <w:r w:rsidRPr="000A45E8">
              <w:rPr>
                <w:b/>
                <w:sz w:val="20"/>
                <w:szCs w:val="20"/>
              </w:rPr>
              <w:t>Овладение универсальными коммуникативными действиями:</w:t>
            </w:r>
          </w:p>
          <w:p w:rsidR="00332AEB" w:rsidRPr="000A45E8" w:rsidRDefault="00332AEB" w:rsidP="000A45E8">
            <w:pPr>
              <w:rPr>
                <w:i/>
                <w:sz w:val="20"/>
                <w:szCs w:val="20"/>
              </w:rPr>
            </w:pPr>
            <w:r w:rsidRPr="000A45E8">
              <w:rPr>
                <w:i/>
                <w:sz w:val="20"/>
                <w:szCs w:val="20"/>
              </w:rPr>
              <w:t>а) общение: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осуществлять коммуникации во всех сферах жизни;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владеть различными способами общения и взаимодействия;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аргументированно вести диалог, уметь смягчать конфликтные ситуации;</w:t>
            </w:r>
          </w:p>
          <w:p w:rsidR="00332AEB" w:rsidRPr="000A45E8" w:rsidRDefault="00332AEB" w:rsidP="000A45E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A45E8">
              <w:rPr>
                <w:sz w:val="20"/>
                <w:szCs w:val="20"/>
              </w:rPr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4908" w:type="dxa"/>
          </w:tcPr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- владеть умениями проводить с опорой на полученные знания учебн</w:t>
            </w:r>
            <w:r w:rsidR="00A76996">
              <w:rPr>
                <w:rFonts w:eastAsia="Calibri"/>
                <w:sz w:val="20"/>
                <w:szCs w:val="20"/>
                <w:lang w:eastAsia="en-US"/>
              </w:rPr>
              <w:t xml:space="preserve">о-исследовательскую и проектную </w:t>
            </w:r>
            <w:r w:rsidRPr="000A45E8">
              <w:rPr>
                <w:rFonts w:eastAsia="Calibri"/>
                <w:sz w:val="20"/>
                <w:szCs w:val="20"/>
                <w:lang w:eastAsia="en-US"/>
              </w:rPr>
              <w:t>деятельность, представлять ее результаты в виде завершенных проектов, презентаций, творческих работ социальной и междисциплинарной направленности;</w:t>
            </w:r>
          </w:p>
          <w:p w:rsidR="00332AEB" w:rsidRPr="000A45E8" w:rsidRDefault="00A76996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 w:rsidR="00332AEB" w:rsidRPr="000A45E8">
              <w:rPr>
                <w:rFonts w:eastAsia="Calibri"/>
                <w:sz w:val="20"/>
                <w:szCs w:val="20"/>
                <w:lang w:eastAsia="en-US"/>
              </w:rPr>
              <w:t>готовить устные выступления и письменные работы (развернутые ответы, сочинения) по социальной проблематике, составлять сложный и тезисный план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развернутых ответов, анализировать неадаптированные тексты на социальную тематику;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- владеть умениями формулировать на основе приобретенных социально-гуманитарных знаний собственные суждения и аргументы по определенным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проблемам с точки зрения социальных ценностей и использовать ключевые понятия, теоретические положения социальных наук для объяснения явлений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социальной действительности; конкретизировать теоретические положения фактами социальной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действительности, модельными ситуациями, примерами из личного социального опыта и фактами социальной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действительности, в том числе по соблюдению правил здорового образа жизни; умение создавать типологии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социальных процессов и явлений на основе предложенных критериев</w:t>
            </w:r>
          </w:p>
        </w:tc>
      </w:tr>
      <w:tr w:rsidR="00332AEB" w:rsidRPr="000A45E8" w:rsidTr="00D628F6">
        <w:tc>
          <w:tcPr>
            <w:tcW w:w="2344" w:type="dxa"/>
          </w:tcPr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980" w:type="dxa"/>
          </w:tcPr>
          <w:p w:rsidR="00332AEB" w:rsidRPr="000A45E8" w:rsidRDefault="00332AEB" w:rsidP="000A45E8">
            <w:pPr>
              <w:rPr>
                <w:b/>
                <w:sz w:val="20"/>
                <w:szCs w:val="20"/>
              </w:rPr>
            </w:pPr>
            <w:r w:rsidRPr="000A45E8">
              <w:rPr>
                <w:b/>
                <w:sz w:val="20"/>
                <w:szCs w:val="20"/>
              </w:rPr>
              <w:t>В части гражданского воспитания: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осознание своих конституционных прав и обязанностей, уважение закона и правопорядка;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готовность к гуманитарной и волонтерской деятельности;</w:t>
            </w:r>
          </w:p>
          <w:p w:rsidR="00332AEB" w:rsidRPr="000A45E8" w:rsidRDefault="00332AEB" w:rsidP="000A45E8">
            <w:pPr>
              <w:rPr>
                <w:b/>
                <w:sz w:val="20"/>
                <w:szCs w:val="20"/>
              </w:rPr>
            </w:pPr>
            <w:r w:rsidRPr="000A45E8">
              <w:rPr>
                <w:b/>
                <w:sz w:val="20"/>
                <w:szCs w:val="20"/>
              </w:rPr>
              <w:t>В части патриотического воспитания: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332AEB" w:rsidRPr="000A45E8" w:rsidRDefault="00332AEB" w:rsidP="000A45E8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lastRenderedPageBreak/>
              <w:t>идейная убежденность, готовность к служению и защите Отечества, ответственность за его судьбу</w:t>
            </w:r>
          </w:p>
        </w:tc>
        <w:tc>
          <w:tcPr>
            <w:tcW w:w="4044" w:type="dxa"/>
          </w:tcPr>
          <w:p w:rsidR="00332AEB" w:rsidRPr="000A45E8" w:rsidRDefault="00332AEB" w:rsidP="000A45E8">
            <w:pPr>
              <w:rPr>
                <w:b/>
                <w:sz w:val="20"/>
                <w:szCs w:val="20"/>
              </w:rPr>
            </w:pPr>
            <w:r w:rsidRPr="000A45E8">
              <w:rPr>
                <w:b/>
                <w:sz w:val="20"/>
                <w:szCs w:val="20"/>
              </w:rPr>
              <w:lastRenderedPageBreak/>
              <w:t>Овладение универсальными коммуникативными действиями:</w:t>
            </w:r>
          </w:p>
          <w:p w:rsidR="00332AEB" w:rsidRPr="000A45E8" w:rsidRDefault="00332AEB" w:rsidP="000A45E8">
            <w:pPr>
              <w:rPr>
                <w:i/>
                <w:sz w:val="20"/>
                <w:szCs w:val="20"/>
              </w:rPr>
            </w:pPr>
            <w:r w:rsidRPr="000A45E8">
              <w:rPr>
                <w:i/>
                <w:sz w:val="20"/>
                <w:szCs w:val="20"/>
              </w:rPr>
              <w:t>а) общение: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осуществлять коммуникации во всех сферах жизни;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владеть различными способами общения и взаимодействия;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аргументированно вести диалог, уметь смягчать конфликтные ситуации;</w:t>
            </w:r>
          </w:p>
          <w:p w:rsidR="00332AEB" w:rsidRPr="000A45E8" w:rsidRDefault="00332AEB" w:rsidP="000A45E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A45E8">
              <w:rPr>
                <w:sz w:val="20"/>
                <w:szCs w:val="20"/>
              </w:rPr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4908" w:type="dxa"/>
          </w:tcPr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сформировать знания об (о):</w:t>
            </w:r>
          </w:p>
          <w:p w:rsidR="00332AEB" w:rsidRPr="000A45E8" w:rsidRDefault="00A76996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="00332AEB" w:rsidRPr="000A45E8">
              <w:rPr>
                <w:rFonts w:eastAsia="Calibri"/>
                <w:sz w:val="20"/>
                <w:szCs w:val="20"/>
                <w:lang w:eastAsia="en-US"/>
              </w:rPr>
              <w:t>основах социальной динамики;</w:t>
            </w:r>
          </w:p>
          <w:p w:rsidR="00332AEB" w:rsidRPr="000A45E8" w:rsidRDefault="00A76996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="00332AEB" w:rsidRPr="000A45E8">
              <w:rPr>
                <w:rFonts w:eastAsia="Calibri"/>
                <w:sz w:val="20"/>
                <w:szCs w:val="20"/>
                <w:lang w:eastAsia="en-US"/>
              </w:rPr>
              <w:t>особенностях процесса цифровизации и влиянии массовых коммуникаций на все сферы жизни общества;</w:t>
            </w:r>
          </w:p>
          <w:p w:rsidR="00332AEB" w:rsidRPr="000A45E8" w:rsidRDefault="00A76996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 w:rsidR="00332AEB" w:rsidRPr="000A45E8">
              <w:rPr>
                <w:rFonts w:eastAsia="Calibri"/>
                <w:sz w:val="20"/>
                <w:szCs w:val="20"/>
                <w:lang w:eastAsia="en-US"/>
              </w:rPr>
              <w:t>особенностях профессиональной деятельности в области науки, культуры, экономической и финансовой сферах;</w:t>
            </w:r>
          </w:p>
          <w:p w:rsidR="00332AEB" w:rsidRPr="000A45E8" w:rsidRDefault="00FC609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="00332AEB" w:rsidRPr="000A45E8">
              <w:rPr>
                <w:rFonts w:eastAsia="Calibri"/>
                <w:sz w:val="20"/>
                <w:szCs w:val="20"/>
                <w:lang w:eastAsia="en-US"/>
              </w:rPr>
              <w:t xml:space="preserve"> владеть базовым понятийным аппаратом социальных наук, умение различать существенные и несущественныепризнаки понятий, определять различные смыслы многозначных понятий, классифицировать используемые всоциальных науках понятия и термины; использовать понятийный аппарат при анализе и оценке социальныхявлений, для ориентации в социальных науках и при изложении собственных суждений и построении устных иписьменных высказываний;</w:t>
            </w:r>
          </w:p>
          <w:p w:rsidR="00332AEB" w:rsidRPr="000A45E8" w:rsidRDefault="00A76996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332AEB" w:rsidRPr="000A45E8">
              <w:rPr>
                <w:rFonts w:eastAsia="Calibri"/>
                <w:sz w:val="20"/>
                <w:szCs w:val="20"/>
                <w:lang w:eastAsia="en-US"/>
              </w:rPr>
              <w:t>)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иобщества, приводить примеры взаимосвязи всех сфер жизни общества; выявлять причины и последствия преобразований в различных сферах жизни российскогообщества;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332AEB" w:rsidRPr="000A45E8" w:rsidRDefault="00FC609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="00332AEB" w:rsidRPr="000A45E8">
              <w:rPr>
                <w:rFonts w:eastAsia="Calibri"/>
                <w:sz w:val="20"/>
                <w:szCs w:val="20"/>
                <w:lang w:eastAsia="en-US"/>
              </w:rPr>
              <w:t xml:space="preserve"> связи социальных объектов и явлений с помощью различных знаковых систем; сформированность представлений о методах изучения социальных явлений ипроцессов, включая универсальные методы науки, а также специальные методы социального познания, в том числесоциологические опросы, биографический метод, социальное прогнозирование;</w:t>
            </w:r>
          </w:p>
          <w:p w:rsidR="00332AEB" w:rsidRPr="000A45E8" w:rsidRDefault="00FC609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="00332AEB" w:rsidRPr="000A45E8">
              <w:rPr>
                <w:rFonts w:eastAsia="Calibri"/>
                <w:sz w:val="20"/>
                <w:szCs w:val="20"/>
                <w:lang w:eastAsia="en-US"/>
              </w:rPr>
              <w:t xml:space="preserve"> владеть умениями применять полученные знания при анализе социальной информации, полученной из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источников разного типа, включая официальные публикации на интернет-ресурсах государственных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органов, нормативные правовые акты, государственные документы стратегического характера, публикации всредствах массовой информации; осуществлять поиск социальной информации, представленной в различных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 xml:space="preserve">знаковых системах, извлекать информацию из неадаптированных источников, вести </w:t>
            </w:r>
            <w:r w:rsidR="007D2658" w:rsidRPr="000A45E8">
              <w:rPr>
                <w:rFonts w:eastAsia="Calibri"/>
                <w:sz w:val="20"/>
                <w:szCs w:val="20"/>
                <w:lang w:eastAsia="en-US"/>
              </w:rPr>
              <w:t>ц</w:t>
            </w:r>
            <w:r w:rsidRPr="000A45E8">
              <w:rPr>
                <w:rFonts w:eastAsia="Calibri"/>
                <w:sz w:val="20"/>
                <w:szCs w:val="20"/>
                <w:lang w:eastAsia="en-US"/>
              </w:rPr>
              <w:t>еленаправленный поиск необходимых сведений, для восполнения недостающих звеньев, делать обоснованные выводы,различать отдельные компоненты в информационном сообщении, выделять факты, выводы, оценочные суждения, мнения;</w:t>
            </w:r>
          </w:p>
          <w:p w:rsidR="00332AEB" w:rsidRPr="000A45E8" w:rsidRDefault="00FC609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="00332AEB" w:rsidRPr="000A45E8">
              <w:rPr>
                <w:rFonts w:eastAsia="Calibri"/>
                <w:sz w:val="20"/>
                <w:szCs w:val="20"/>
                <w:lang w:eastAsia="en-US"/>
              </w:rPr>
              <w:t xml:space="preserve"> владеть умениями проводить с опорой на полученные знания учебно-исследовательскую и проектнуюдеятельность, представлять ее результаты в виде завершенных проектов, презентаций, творческих работ социальной и междисциплинарной направленности;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готовить устные выступления и письменные работы (развернутые ответы, сочинения) по социальной проблематике, составлять сложный и тезисный план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развернутых ответов, анализировать неадаптированные</w:t>
            </w:r>
            <w:r w:rsidR="00A76996">
              <w:rPr>
                <w:rFonts w:eastAsia="Calibri"/>
                <w:sz w:val="20"/>
                <w:szCs w:val="20"/>
                <w:lang w:eastAsia="en-US"/>
              </w:rPr>
              <w:t xml:space="preserve"> тексты на социальную тематику;</w:t>
            </w:r>
          </w:p>
          <w:p w:rsidR="00332AEB" w:rsidRPr="000A45E8" w:rsidRDefault="00FC609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="00332AEB" w:rsidRPr="000A45E8">
              <w:rPr>
                <w:rFonts w:eastAsia="Calibri"/>
                <w:sz w:val="20"/>
                <w:szCs w:val="20"/>
                <w:lang w:eastAsia="en-US"/>
              </w:rPr>
              <w:t xml:space="preserve"> конкретизировать  теоретическ</w:t>
            </w:r>
            <w:r w:rsidR="00A76996">
              <w:rPr>
                <w:rFonts w:eastAsia="Calibri"/>
                <w:sz w:val="20"/>
                <w:szCs w:val="20"/>
                <w:lang w:eastAsia="en-US"/>
              </w:rPr>
              <w:t xml:space="preserve">ие положения фактами социальной </w:t>
            </w:r>
            <w:r w:rsidR="00332AEB" w:rsidRPr="000A45E8">
              <w:rPr>
                <w:rFonts w:eastAsia="Calibri"/>
                <w:sz w:val="20"/>
                <w:szCs w:val="20"/>
                <w:lang w:eastAsia="en-US"/>
              </w:rPr>
              <w:t>действительности, модельными ситуациями, примерами из личного социального опыта и фактами социальнойдействительности, в том числе по соблюдению правил здорового образа жизни; умение создавать типологиисоциальных процессов и явлений на основе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предложенных критериев.</w:t>
            </w:r>
          </w:p>
        </w:tc>
      </w:tr>
      <w:tr w:rsidR="00332AEB" w:rsidRPr="000A45E8" w:rsidTr="00D628F6">
        <w:tc>
          <w:tcPr>
            <w:tcW w:w="2344" w:type="dxa"/>
          </w:tcPr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</w:t>
            </w: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эффективно действовать в чрезвычайных ситуациях</w:t>
            </w:r>
          </w:p>
        </w:tc>
        <w:tc>
          <w:tcPr>
            <w:tcW w:w="3980" w:type="dxa"/>
          </w:tcPr>
          <w:p w:rsidR="00332AEB" w:rsidRPr="000A45E8" w:rsidRDefault="00332AEB" w:rsidP="000A45E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В части экологического воспитания: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активное неприятие действий, приносящих вред окружающей среде;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расширение опыта деятельности экологической направленности;</w:t>
            </w:r>
          </w:p>
        </w:tc>
        <w:tc>
          <w:tcPr>
            <w:tcW w:w="4044" w:type="dxa"/>
          </w:tcPr>
          <w:p w:rsidR="00332AEB" w:rsidRPr="000A45E8" w:rsidRDefault="00332AEB" w:rsidP="000A45E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Овладение универсальными учебными познавательными действиями:</w:t>
            </w:r>
          </w:p>
          <w:p w:rsidR="00332AEB" w:rsidRPr="000A45E8" w:rsidRDefault="00332AEB" w:rsidP="000A45E8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i/>
                <w:sz w:val="20"/>
                <w:szCs w:val="20"/>
                <w:lang w:eastAsia="en-US"/>
              </w:rPr>
              <w:t>б) базовые исследовательские действия: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давать оценку новым ситуациям, оценивать приобретенный опыт;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уметь переносить знания в познавательную и практическую области жизнедеятельности;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уметь интегрировать знания из разных предметных областей;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выдвигать новые идеи, предлагать оригинальные подходы и решения;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ставить проблемы и задачи, допускающие альтернативные решения;</w:t>
            </w:r>
          </w:p>
          <w:p w:rsidR="00332AEB" w:rsidRPr="000A45E8" w:rsidRDefault="00332AEB" w:rsidP="000A45E8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i/>
                <w:sz w:val="20"/>
                <w:szCs w:val="20"/>
                <w:lang w:eastAsia="en-US"/>
              </w:rPr>
              <w:t>в) работа с информацией: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908" w:type="dxa"/>
          </w:tcPr>
          <w:p w:rsidR="00332AEB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включаяумения характеризовать взаимовлияние природы и общества, приводить примеры взаимосвязи всех сфер жизни общества;</w:t>
            </w:r>
            <w:r w:rsidR="00FC609B">
              <w:rPr>
                <w:rFonts w:eastAsia="Calibri"/>
                <w:sz w:val="20"/>
                <w:szCs w:val="20"/>
                <w:lang w:eastAsia="en-US"/>
              </w:rPr>
              <w:t xml:space="preserve"> выявлять причины и последствия </w:t>
            </w:r>
            <w:r w:rsidRPr="000A45E8">
              <w:rPr>
                <w:rFonts w:eastAsia="Calibri"/>
                <w:sz w:val="20"/>
                <w:szCs w:val="20"/>
                <w:lang w:eastAsia="en-US"/>
              </w:rPr>
              <w:t>преобразований в различных сф</w:t>
            </w:r>
            <w:r w:rsidR="00FC609B">
              <w:rPr>
                <w:rFonts w:eastAsia="Calibri"/>
                <w:sz w:val="20"/>
                <w:szCs w:val="20"/>
                <w:lang w:eastAsia="en-US"/>
              </w:rPr>
              <w:t>ерах жизни российского общества;</w:t>
            </w:r>
          </w:p>
          <w:p w:rsidR="00FC609B" w:rsidRPr="000A45E8" w:rsidRDefault="00FC609B" w:rsidP="00FC609B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- владеть знаниями о</w:t>
            </w:r>
            <w:r w:rsidRPr="00FC609B">
              <w:rPr>
                <w:rFonts w:eastAsia="Calibri"/>
                <w:sz w:val="20"/>
                <w:szCs w:val="20"/>
                <w:lang w:eastAsia="en-US"/>
              </w:rPr>
              <w:t xml:space="preserve"> правила</w:t>
            </w:r>
            <w:r>
              <w:rPr>
                <w:rFonts w:eastAsia="Calibri"/>
                <w:sz w:val="20"/>
                <w:szCs w:val="20"/>
                <w:lang w:eastAsia="en-US"/>
              </w:rPr>
              <w:t>х</w:t>
            </w:r>
            <w:r w:rsidRPr="00FC609B">
              <w:rPr>
                <w:rFonts w:eastAsia="Calibri"/>
                <w:sz w:val="20"/>
                <w:szCs w:val="20"/>
                <w:lang w:eastAsia="en-US"/>
              </w:rPr>
              <w:t xml:space="preserve"> техники безопасности и гигиенические рекомендации при использовании средств ИКТ.</w:t>
            </w:r>
          </w:p>
        </w:tc>
      </w:tr>
      <w:tr w:rsidR="00332AEB" w:rsidRPr="000A45E8" w:rsidTr="00D628F6">
        <w:tc>
          <w:tcPr>
            <w:tcW w:w="2344" w:type="dxa"/>
          </w:tcPr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980" w:type="dxa"/>
          </w:tcPr>
          <w:p w:rsidR="00332AEB" w:rsidRPr="000A45E8" w:rsidRDefault="00332AEB" w:rsidP="000A45E8">
            <w:pPr>
              <w:rPr>
                <w:b/>
                <w:sz w:val="20"/>
                <w:szCs w:val="20"/>
              </w:rPr>
            </w:pPr>
            <w:r w:rsidRPr="000A45E8">
              <w:rPr>
                <w:b/>
                <w:sz w:val="20"/>
                <w:szCs w:val="20"/>
              </w:rPr>
              <w:t>В части ценности научного познания: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32AEB" w:rsidRPr="000A45E8" w:rsidRDefault="00332AEB" w:rsidP="000A45E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A45E8">
              <w:rPr>
                <w:sz w:val="20"/>
                <w:szCs w:val="20"/>
              </w:rPr>
              <w:t xml:space="preserve">осознание ценности научной деятельности, готовность осуществлять проектную и </w:t>
            </w:r>
            <w:r w:rsidRPr="000A45E8">
              <w:rPr>
                <w:sz w:val="20"/>
                <w:szCs w:val="20"/>
              </w:rPr>
              <w:lastRenderedPageBreak/>
              <w:t>исследовательскую деятельность индивидуально и в группе</w:t>
            </w:r>
          </w:p>
        </w:tc>
        <w:tc>
          <w:tcPr>
            <w:tcW w:w="4044" w:type="dxa"/>
          </w:tcPr>
          <w:p w:rsidR="00332AEB" w:rsidRPr="000A45E8" w:rsidRDefault="00332AEB" w:rsidP="000A45E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0A45E8">
              <w:rPr>
                <w:b/>
                <w:sz w:val="20"/>
                <w:szCs w:val="20"/>
              </w:rPr>
              <w:lastRenderedPageBreak/>
              <w:t>Овладение универсальными учебными познавательными действиями:</w:t>
            </w:r>
          </w:p>
          <w:p w:rsidR="00332AEB" w:rsidRPr="000A45E8" w:rsidRDefault="00332AEB" w:rsidP="000A45E8">
            <w:pPr>
              <w:rPr>
                <w:i/>
                <w:sz w:val="20"/>
                <w:szCs w:val="20"/>
              </w:rPr>
            </w:pPr>
            <w:r w:rsidRPr="000A45E8">
              <w:rPr>
                <w:i/>
                <w:sz w:val="20"/>
                <w:szCs w:val="20"/>
              </w:rPr>
              <w:t>б) базовые исследовательские действия: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 xml:space="preserve">овладение видами деятельности по получению нового знания, его интерпретации, преобразованию и </w:t>
            </w:r>
            <w:r w:rsidRPr="000A45E8">
              <w:rPr>
                <w:sz w:val="20"/>
                <w:szCs w:val="20"/>
              </w:rPr>
              <w:lastRenderedPageBreak/>
              <w:t>применению в различных учебных ситуациях, в том числе при создании учебных и социальных проектов;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давать оценку новым ситуациям, оценивать приобретенный опыт;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уметь переносить знания в познавательную и практическую области жизнедеятельности;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уметь интегрировать знания из разных предметных областей;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выдвигать новые идеи, предлагать оригинальные подходы и решения;</w:t>
            </w:r>
          </w:p>
          <w:p w:rsidR="00332AEB" w:rsidRPr="000A45E8" w:rsidRDefault="00332AEB" w:rsidP="000A45E8">
            <w:pPr>
              <w:rPr>
                <w:sz w:val="20"/>
                <w:szCs w:val="20"/>
              </w:rPr>
            </w:pPr>
            <w:r w:rsidRPr="000A45E8">
              <w:rPr>
                <w:sz w:val="20"/>
                <w:szCs w:val="20"/>
              </w:rPr>
              <w:t>ставить проблемы и задачи, допускающие альтернативные решения</w:t>
            </w:r>
          </w:p>
        </w:tc>
        <w:tc>
          <w:tcPr>
            <w:tcW w:w="4908" w:type="dxa"/>
          </w:tcPr>
          <w:p w:rsidR="00332AEB" w:rsidRPr="000A45E8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- владеть умениями применять полученные знания при анализе социальной информации, полученной из</w:t>
            </w:r>
          </w:p>
          <w:p w:rsidR="00332AEB" w:rsidRDefault="00332AE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>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всредствах массовой информации;</w:t>
            </w:r>
          </w:p>
          <w:p w:rsidR="00FC609B" w:rsidRPr="000A45E8" w:rsidRDefault="00FC609B" w:rsidP="000A45E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628F6" w:rsidRPr="00D628F6" w:rsidTr="00D628F6">
        <w:tc>
          <w:tcPr>
            <w:tcW w:w="2344" w:type="dxa"/>
          </w:tcPr>
          <w:p w:rsidR="00D628F6" w:rsidRPr="00D628F6" w:rsidRDefault="004363ED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363ED">
              <w:rPr>
                <w:rFonts w:eastAsia="Calibri"/>
                <w:sz w:val="20"/>
                <w:szCs w:val="20"/>
                <w:lang w:eastAsia="en-US"/>
              </w:rPr>
              <w:t xml:space="preserve">ПК 1.1. Осуществлять сбор, систематизацию и анализ данных необходимых для разработки </w:t>
            </w:r>
            <w:r w:rsidRPr="004363ED">
              <w:rPr>
                <w:rFonts w:eastAsia="Calibri"/>
                <w:sz w:val="20"/>
                <w:szCs w:val="20"/>
                <w:lang w:eastAsia="en-US"/>
              </w:rPr>
              <w:lastRenderedPageBreak/>
              <w:t>технического задания дизайн-продукта.</w:t>
            </w:r>
          </w:p>
        </w:tc>
        <w:tc>
          <w:tcPr>
            <w:tcW w:w="3980" w:type="dxa"/>
          </w:tcPr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lastRenderedPageBreak/>
              <w:t>В части трудового воспитания: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готовность к труду, осознание ценности мастерства, трудолюбие;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 xml:space="preserve">готовность к активной деятельности технологической и социальной направленности, способность </w:t>
            </w:r>
            <w:r w:rsidRPr="00D628F6">
              <w:rPr>
                <w:rFonts w:eastAsia="Calibri"/>
                <w:sz w:val="20"/>
                <w:szCs w:val="20"/>
                <w:lang w:eastAsia="en-US"/>
              </w:rPr>
              <w:lastRenderedPageBreak/>
              <w:t>инициировать, планировать и самостоятельно выполнять такую деятельность;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4044" w:type="dxa"/>
          </w:tcPr>
          <w:p w:rsidR="00D628F6" w:rsidRPr="00D628F6" w:rsidRDefault="00D628F6" w:rsidP="00D628F6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Овладение универсальными учебными познавательными действиями:</w:t>
            </w:r>
          </w:p>
          <w:p w:rsidR="00D628F6" w:rsidRPr="00D628F6" w:rsidRDefault="00D628F6" w:rsidP="00D628F6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i/>
                <w:sz w:val="20"/>
                <w:szCs w:val="20"/>
                <w:lang w:eastAsia="en-US"/>
              </w:rPr>
              <w:t>б) базовые исследовательские действия: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 xml:space="preserve">владеть навыками учебно-исследовательской и проектной </w:t>
            </w:r>
            <w:r w:rsidRPr="00D628F6">
              <w:rPr>
                <w:rFonts w:eastAsia="Calibri"/>
                <w:sz w:val="20"/>
                <w:szCs w:val="20"/>
                <w:lang w:eastAsia="en-US"/>
              </w:rPr>
              <w:lastRenderedPageBreak/>
              <w:t>деятельности, навыками разрешения проблем;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давать оценку новым ситуациям, оценивать приобретенный опыт;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уметь переносить знания в познавательную и практическую области жизнедеятельности;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уметь интегрировать знания из разных предметных областей;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lastRenderedPageBreak/>
              <w:t>выдвигать новые идеи, предлагать оригинальные подходы и решения;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ставить проблемы и задачи, допускающие альтернативные решения;</w:t>
            </w:r>
          </w:p>
          <w:p w:rsidR="00D628F6" w:rsidRPr="00D628F6" w:rsidRDefault="00D628F6" w:rsidP="00D628F6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i/>
                <w:sz w:val="20"/>
                <w:szCs w:val="20"/>
                <w:lang w:eastAsia="en-US"/>
              </w:rPr>
              <w:t>в) работа с информацией: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628F6" w:rsidRPr="00D628F6" w:rsidRDefault="00D628F6" w:rsidP="00D628F6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908" w:type="dxa"/>
          </w:tcPr>
          <w:p w:rsidR="00B459F6" w:rsidRPr="00B459F6" w:rsidRDefault="00FC609B" w:rsidP="00B459F6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-умения по</w:t>
            </w:r>
            <w:r w:rsidR="00B459F6" w:rsidRPr="00B459F6">
              <w:rPr>
                <w:rFonts w:eastAsia="Calibri"/>
                <w:sz w:val="20"/>
                <w:szCs w:val="20"/>
                <w:lang w:eastAsia="en-US"/>
              </w:rPr>
              <w:t xml:space="preserve"> самостоятельному достижению намеченной цели;</w:t>
            </w:r>
          </w:p>
          <w:p w:rsidR="00B459F6" w:rsidRPr="00B459F6" w:rsidRDefault="00FC609B" w:rsidP="00B459F6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-умение прогнозирования</w:t>
            </w:r>
            <w:r w:rsidR="00B459F6" w:rsidRPr="00B459F6">
              <w:rPr>
                <w:rFonts w:eastAsia="Calibri"/>
                <w:sz w:val="20"/>
                <w:szCs w:val="20"/>
                <w:lang w:eastAsia="en-US"/>
              </w:rPr>
              <w:t xml:space="preserve"> мини-проблемы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и рисков</w:t>
            </w:r>
            <w:r w:rsidR="00B459F6" w:rsidRPr="00B459F6">
              <w:rPr>
                <w:rFonts w:eastAsia="Calibri"/>
                <w:sz w:val="20"/>
                <w:szCs w:val="20"/>
                <w:lang w:eastAsia="en-US"/>
              </w:rPr>
              <w:t>, которые предстоит при этом решить;</w:t>
            </w:r>
          </w:p>
          <w:p w:rsidR="00B459F6" w:rsidRPr="00B459F6" w:rsidRDefault="00FC609B" w:rsidP="00B459F6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="00B459F6" w:rsidRPr="00B459F6">
              <w:rPr>
                <w:rFonts w:eastAsia="Calibri"/>
                <w:sz w:val="20"/>
                <w:szCs w:val="20"/>
                <w:lang w:eastAsia="en-US"/>
              </w:rPr>
              <w:t>умения проводить исследования, передавать и презентовать полученные знания и опыт;</w:t>
            </w:r>
          </w:p>
          <w:p w:rsidR="00D628F6" w:rsidRDefault="00FC609B" w:rsidP="00B459F6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- </w:t>
            </w:r>
            <w:r w:rsidR="00B459F6" w:rsidRPr="00B459F6">
              <w:rPr>
                <w:rFonts w:eastAsia="Calibri"/>
                <w:sz w:val="20"/>
                <w:szCs w:val="20"/>
                <w:lang w:eastAsia="en-US"/>
              </w:rPr>
              <w:t>навыки совместной раб</w:t>
            </w:r>
            <w:r>
              <w:rPr>
                <w:rFonts w:eastAsia="Calibri"/>
                <w:sz w:val="20"/>
                <w:szCs w:val="20"/>
                <w:lang w:eastAsia="en-US"/>
              </w:rPr>
              <w:t>оты и делового общения в группе;</w:t>
            </w:r>
          </w:p>
          <w:p w:rsidR="00FC609B" w:rsidRPr="00D628F6" w:rsidRDefault="00FC609B" w:rsidP="00B459F6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умения готовить презентации с устным выступлением для качественного предоставления результатов деятельности.</w:t>
            </w:r>
          </w:p>
        </w:tc>
      </w:tr>
      <w:tr w:rsidR="00D628F6" w:rsidRPr="00D628F6" w:rsidTr="00D628F6">
        <w:tc>
          <w:tcPr>
            <w:tcW w:w="2344" w:type="dxa"/>
          </w:tcPr>
          <w:p w:rsidR="00D628F6" w:rsidRPr="00D628F6" w:rsidRDefault="004363ED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363ED">
              <w:rPr>
                <w:rFonts w:eastAsia="Calibri"/>
                <w:sz w:val="20"/>
                <w:szCs w:val="20"/>
                <w:lang w:eastAsia="en-US"/>
              </w:rPr>
              <w:lastRenderedPageBreak/>
              <w:t>ПК 1.3. Формировать готовое техническое задание в соответствии с требованиями к структуре и содержанию.</w:t>
            </w:r>
          </w:p>
        </w:tc>
        <w:tc>
          <w:tcPr>
            <w:tcW w:w="3980" w:type="dxa"/>
          </w:tcPr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В части трудового воспитания: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готовность к труду, осознание ценности мастерства, трудолюбие;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 xml:space="preserve">интерес к различным сферам профессиональной деятельности, умение совершать осознанный выбор будущей </w:t>
            </w:r>
            <w:r w:rsidRPr="00D628F6">
              <w:rPr>
                <w:rFonts w:eastAsia="Calibri"/>
                <w:sz w:val="20"/>
                <w:szCs w:val="20"/>
                <w:lang w:eastAsia="en-US"/>
              </w:rPr>
              <w:lastRenderedPageBreak/>
              <w:t>профессии и реализовывать собственные жизненные планы;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В части экологического воспитания: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активное неприятие действий, приносящих вред окружающей среде;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D628F6" w:rsidRPr="00D628F6" w:rsidRDefault="00D628F6" w:rsidP="00D628F6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расширение опыта деятельности экологической направленности;</w:t>
            </w:r>
          </w:p>
        </w:tc>
        <w:tc>
          <w:tcPr>
            <w:tcW w:w="4044" w:type="dxa"/>
          </w:tcPr>
          <w:p w:rsidR="00D628F6" w:rsidRPr="00D628F6" w:rsidRDefault="00D628F6" w:rsidP="00D628F6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Овладение универсальными учебными познавательными действиями:</w:t>
            </w:r>
          </w:p>
          <w:p w:rsidR="00D628F6" w:rsidRPr="00D628F6" w:rsidRDefault="00D628F6" w:rsidP="00D628F6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i/>
                <w:sz w:val="20"/>
                <w:szCs w:val="20"/>
                <w:lang w:eastAsia="en-US"/>
              </w:rPr>
              <w:t>б) базовые исследовательские действия: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lastRenderedPageBreak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давать оценку новым ситуациям, оценивать приобретенный опыт;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уметь переносить знания в познавательную и практическую области жизнедеятельности;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уметь интегрировать знания из разных предметных областей;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выдвигать новые идеи, предлагать оригинальные подходы и решения;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ставить проблемы и задачи, допускающие альтернативные решения;</w:t>
            </w:r>
          </w:p>
          <w:p w:rsidR="00D628F6" w:rsidRPr="00D628F6" w:rsidRDefault="00D628F6" w:rsidP="00D628F6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i/>
                <w:sz w:val="20"/>
                <w:szCs w:val="20"/>
                <w:lang w:eastAsia="en-US"/>
              </w:rPr>
              <w:t>в) работа с информацией: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 xml:space="preserve">владеть навыками получения информации из источников разных типов, </w:t>
            </w:r>
            <w:r w:rsidRPr="00D628F6">
              <w:rPr>
                <w:rFonts w:eastAsia="Calibri"/>
                <w:sz w:val="20"/>
                <w:szCs w:val="20"/>
                <w:lang w:eastAsia="en-US"/>
              </w:rPr>
              <w:lastRenderedPageBreak/>
              <w:t>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628F6" w:rsidRPr="00D628F6" w:rsidRDefault="00D628F6" w:rsidP="00D628F6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908" w:type="dxa"/>
          </w:tcPr>
          <w:p w:rsidR="00D628F6" w:rsidRPr="00D628F6" w:rsidRDefault="00F4760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-</w:t>
            </w:r>
            <w:r w:rsidR="00D628F6" w:rsidRPr="00D628F6">
              <w:rPr>
                <w:rFonts w:eastAsia="Calibri"/>
                <w:sz w:val="20"/>
                <w:szCs w:val="20"/>
                <w:lang w:eastAsia="en-US"/>
              </w:rPr>
              <w:t>Подготавливать отчетную документацию по результатам контроля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в соответствии с ГОСТ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Координировать действия персонала</w:t>
            </w:r>
          </w:p>
          <w:p w:rsidR="00D628F6" w:rsidRDefault="00F4760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-умение пользоваться ПК с различными программными обеспечениями</w:t>
            </w:r>
          </w:p>
          <w:p w:rsidR="00F47606" w:rsidRPr="00D628F6" w:rsidRDefault="00F4760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умение беспроблемного планирования рабочего</w:t>
            </w:r>
            <w:r w:rsidR="002928A2">
              <w:rPr>
                <w:rFonts w:eastAsia="Calibri"/>
                <w:sz w:val="20"/>
                <w:szCs w:val="20"/>
                <w:lang w:eastAsia="en-US"/>
              </w:rPr>
              <w:t xml:space="preserve"> пространства.</w:t>
            </w:r>
          </w:p>
        </w:tc>
      </w:tr>
      <w:tr w:rsidR="00D628F6" w:rsidRPr="00D628F6" w:rsidTr="00D628F6">
        <w:tc>
          <w:tcPr>
            <w:tcW w:w="2344" w:type="dxa"/>
          </w:tcPr>
          <w:p w:rsidR="00D628F6" w:rsidRPr="00D628F6" w:rsidRDefault="004363ED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363ED">
              <w:rPr>
                <w:rFonts w:eastAsia="Calibri"/>
                <w:sz w:val="20"/>
                <w:szCs w:val="20"/>
                <w:lang w:eastAsia="en-US"/>
              </w:rPr>
              <w:lastRenderedPageBreak/>
              <w:t>ПК 4.2. Проводить мастер-классы, семинары и консультации по современным технологиям в области графического дизайна.</w:t>
            </w:r>
          </w:p>
        </w:tc>
        <w:tc>
          <w:tcPr>
            <w:tcW w:w="3980" w:type="dxa"/>
          </w:tcPr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В части трудового воспитания: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готовность к труду, осознание ценности мастерства, трудолюбие;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В части экологического воспитания: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lastRenderedPageBreak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активное неприятие действий, приносящих вред окружающей среде;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D628F6" w:rsidRPr="00D628F6" w:rsidRDefault="00D628F6" w:rsidP="00D628F6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расширение опыта деятельности экологической направленности;</w:t>
            </w:r>
          </w:p>
        </w:tc>
        <w:tc>
          <w:tcPr>
            <w:tcW w:w="4044" w:type="dxa"/>
          </w:tcPr>
          <w:p w:rsidR="00D628F6" w:rsidRPr="00D628F6" w:rsidRDefault="00D628F6" w:rsidP="00D628F6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Овладение универсальными учебными познавательными действиями:</w:t>
            </w:r>
          </w:p>
          <w:p w:rsidR="00D628F6" w:rsidRPr="00D628F6" w:rsidRDefault="00D628F6" w:rsidP="00D628F6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i/>
                <w:sz w:val="20"/>
                <w:szCs w:val="20"/>
                <w:lang w:eastAsia="en-US"/>
              </w:rPr>
              <w:t>б) базовые исследовательские действия: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lastRenderedPageBreak/>
              <w:t>формирование научного типа мышления, владение научной терминологией, ключевыми понятиями и методами;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давать оценку новым ситуациям, оценивать приобретенный опыт;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уметь переносить знания в познавательную и практическую области жизнедеятельности;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уметь интегрировать знания из разных предметных областей;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выдвигать новые идеи, предлагать оригинальные подходы и решения;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ставить проблемы и задачи, допускающие альтернативные решения;</w:t>
            </w:r>
          </w:p>
          <w:p w:rsidR="00D628F6" w:rsidRPr="00D628F6" w:rsidRDefault="00D628F6" w:rsidP="00D628F6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i/>
                <w:sz w:val="20"/>
                <w:szCs w:val="20"/>
                <w:lang w:eastAsia="en-US"/>
              </w:rPr>
              <w:t>в) работа с информацией: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 xml:space="preserve">создавать тексты в различных форматах с учетом назначения информации и целевой </w:t>
            </w:r>
            <w:r w:rsidRPr="00D628F6">
              <w:rPr>
                <w:rFonts w:eastAsia="Calibri"/>
                <w:sz w:val="20"/>
                <w:szCs w:val="20"/>
                <w:lang w:eastAsia="en-US"/>
              </w:rPr>
              <w:lastRenderedPageBreak/>
              <w:t>аудитории, выбирая оптимальную форму представления и визуализации;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628F6" w:rsidRPr="00D628F6" w:rsidRDefault="00D628F6" w:rsidP="00D628F6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 xml:space="preserve">владеть навыками распознавания и защиты информации, информационной безопасности личности. </w:t>
            </w:r>
          </w:p>
        </w:tc>
        <w:tc>
          <w:tcPr>
            <w:tcW w:w="4908" w:type="dxa"/>
          </w:tcPr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lastRenderedPageBreak/>
              <w:t>- владеть умениями применять полученные знания при анализе правовой  информации, полученной из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628F6">
              <w:rPr>
                <w:rFonts w:eastAsia="Calibri"/>
                <w:sz w:val="20"/>
                <w:szCs w:val="20"/>
                <w:lang w:eastAsia="en-US"/>
              </w:rPr>
              <w:t>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</w:t>
            </w:r>
            <w:r w:rsidR="002928A2">
              <w:rPr>
                <w:rFonts w:eastAsia="Calibri"/>
                <w:sz w:val="20"/>
                <w:szCs w:val="20"/>
                <w:lang w:eastAsia="en-US"/>
              </w:rPr>
              <w:t xml:space="preserve">ческого характера, публикации в </w:t>
            </w:r>
            <w:r w:rsidRPr="00D628F6">
              <w:rPr>
                <w:rFonts w:eastAsia="Calibri"/>
                <w:sz w:val="20"/>
                <w:szCs w:val="20"/>
                <w:lang w:eastAsia="en-US"/>
              </w:rPr>
              <w:t>средствах массовой информации;</w:t>
            </w:r>
          </w:p>
          <w:p w:rsidR="00D628F6" w:rsidRPr="00D628F6" w:rsidRDefault="00D628F6" w:rsidP="00D628F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4C72C8" w:rsidRDefault="004C72C8" w:rsidP="00193ABF">
      <w:pPr>
        <w:spacing w:after="200" w:line="276" w:lineRule="auto"/>
        <w:rPr>
          <w:rFonts w:eastAsia="Calibri"/>
          <w:lang w:eastAsia="en-US"/>
        </w:rPr>
        <w:sectPr w:rsidR="004C72C8" w:rsidSect="004C72C8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BA623C" w:rsidRPr="00400B6F" w:rsidRDefault="00225AF1" w:rsidP="00BA623C">
      <w:pPr>
        <w:autoSpaceDE w:val="0"/>
        <w:autoSpaceDN w:val="0"/>
        <w:adjustRightInd w:val="0"/>
        <w:ind w:left="-567" w:right="283" w:firstLine="567"/>
        <w:jc w:val="both"/>
      </w:pPr>
      <w:r w:rsidRPr="00400B6F">
        <w:rPr>
          <w:b/>
        </w:rPr>
        <w:lastRenderedPageBreak/>
        <w:t xml:space="preserve">1.4. </w:t>
      </w:r>
      <w:r w:rsidR="00BA623C" w:rsidRPr="00400B6F">
        <w:rPr>
          <w:b/>
          <w:bCs/>
          <w:lang w:eastAsia="ar-SA"/>
        </w:rPr>
        <w:t>Количество часов на освоение рабочей программы</w:t>
      </w:r>
    </w:p>
    <w:p w:rsidR="00BA623C" w:rsidRPr="00400B6F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 w:right="283" w:firstLine="567"/>
        <w:jc w:val="both"/>
        <w:rPr>
          <w:b/>
          <w:bCs/>
          <w:lang w:eastAsia="ar-SA"/>
        </w:rPr>
      </w:pPr>
      <w:r w:rsidRPr="00400B6F">
        <w:rPr>
          <w:b/>
          <w:bCs/>
          <w:lang w:eastAsia="ar-SA"/>
        </w:rPr>
        <w:t>учебной дисциплины:</w:t>
      </w:r>
    </w:p>
    <w:p w:rsidR="00AD7637" w:rsidRPr="00400B6F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</w:pPr>
      <w:r w:rsidRPr="00400B6F">
        <w:t xml:space="preserve">Объем образовательной нагрузки обучающегося </w:t>
      </w:r>
      <w:r w:rsidR="005E702F">
        <w:t>44</w:t>
      </w:r>
      <w:r w:rsidRPr="00400B6F">
        <w:t xml:space="preserve"> ча</w:t>
      </w:r>
      <w:r w:rsidR="0043330C">
        <w:t>са</w:t>
      </w:r>
      <w:r w:rsidRPr="00400B6F">
        <w:t xml:space="preserve">, </w:t>
      </w:r>
    </w:p>
    <w:p w:rsidR="00BA623C" w:rsidRPr="00400B6F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</w:pPr>
      <w:r w:rsidRPr="00400B6F">
        <w:t xml:space="preserve">во взаимодействии с преподавателем </w:t>
      </w:r>
      <w:r w:rsidR="005E702F">
        <w:t>44</w:t>
      </w:r>
      <w:r w:rsidR="004C72C8" w:rsidRPr="00400B6F">
        <w:t xml:space="preserve"> час</w:t>
      </w:r>
      <w:r w:rsidR="0043330C">
        <w:t>а</w:t>
      </w:r>
      <w:r w:rsidRPr="00400B6F">
        <w:t>.</w:t>
      </w:r>
    </w:p>
    <w:p w:rsidR="00743E0D" w:rsidRPr="00BA623C" w:rsidRDefault="00743E0D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E2416" w:rsidRDefault="004E2416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F0A1E" w:rsidRDefault="00BF0A1E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F0A1E" w:rsidRDefault="00BF0A1E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95211" w:rsidRDefault="0099521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A43A0" w:rsidRDefault="00DA43A0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A43A0" w:rsidRDefault="00DA43A0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A43A0" w:rsidRDefault="00DA43A0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A43A0" w:rsidRDefault="00DA43A0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A43A0" w:rsidRDefault="00DA43A0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A43A0" w:rsidRDefault="00DA43A0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623C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A623C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B28D7" w:rsidRDefault="00BB28D7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B28D7" w:rsidRDefault="00BB28D7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00B6F" w:rsidRDefault="00400B6F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BA623C" w:rsidRPr="00400B6F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00B6F">
        <w:rPr>
          <w:b/>
        </w:rPr>
        <w:lastRenderedPageBreak/>
        <w:t xml:space="preserve">2. СТРУКТУРА И СОДЕРЖАНИЕ </w:t>
      </w:r>
      <w:r w:rsidR="008B32EB" w:rsidRPr="00400B6F">
        <w:rPr>
          <w:b/>
        </w:rPr>
        <w:t xml:space="preserve">ОБЩЕОБРАЗОВАТЕЛЬНОЙ </w:t>
      </w:r>
      <w:r w:rsidRPr="00400B6F">
        <w:rPr>
          <w:b/>
        </w:rPr>
        <w:t>УЧЕБНОЙ ДИСЦИПЛИНЫ</w:t>
      </w:r>
    </w:p>
    <w:p w:rsidR="00400B6F" w:rsidRPr="00400B6F" w:rsidRDefault="00400B6F" w:rsidP="00400B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</w:rPr>
      </w:pPr>
    </w:p>
    <w:p w:rsidR="00BA623C" w:rsidRPr="00400B6F" w:rsidRDefault="00BA623C" w:rsidP="00400B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u w:val="single"/>
        </w:rPr>
      </w:pPr>
      <w:r w:rsidRPr="00400B6F">
        <w:rPr>
          <w:b/>
        </w:rPr>
        <w:t>2.1. Объем учебной дисциплины и виды учебной работы</w:t>
      </w:r>
    </w:p>
    <w:p w:rsidR="00BA623C" w:rsidRPr="00400B6F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A623C" w:rsidRPr="00400B6F" w:rsidTr="00BA623C">
        <w:trPr>
          <w:trHeight w:val="460"/>
          <w:jc w:val="center"/>
        </w:trPr>
        <w:tc>
          <w:tcPr>
            <w:tcW w:w="7904" w:type="dxa"/>
            <w:shd w:val="clear" w:color="auto" w:fill="auto"/>
          </w:tcPr>
          <w:p w:rsidR="00BA623C" w:rsidRPr="00400B6F" w:rsidRDefault="00BA623C" w:rsidP="00BA623C">
            <w:pPr>
              <w:jc w:val="center"/>
            </w:pPr>
            <w:r w:rsidRPr="00400B6F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A623C" w:rsidRPr="00400B6F" w:rsidRDefault="00BA623C" w:rsidP="00BA623C">
            <w:pPr>
              <w:jc w:val="center"/>
              <w:rPr>
                <w:i/>
                <w:iCs/>
              </w:rPr>
            </w:pPr>
            <w:r w:rsidRPr="00400B6F">
              <w:rPr>
                <w:b/>
                <w:i/>
                <w:iCs/>
              </w:rPr>
              <w:t>Объем часов</w:t>
            </w:r>
          </w:p>
        </w:tc>
      </w:tr>
      <w:tr w:rsidR="008220D5" w:rsidRPr="00400B6F" w:rsidTr="00BA623C">
        <w:trPr>
          <w:trHeight w:val="285"/>
          <w:jc w:val="center"/>
        </w:trPr>
        <w:tc>
          <w:tcPr>
            <w:tcW w:w="7904" w:type="dxa"/>
            <w:shd w:val="clear" w:color="auto" w:fill="auto"/>
          </w:tcPr>
          <w:p w:rsidR="008220D5" w:rsidRPr="00400B6F" w:rsidRDefault="008220D5" w:rsidP="00BA623C">
            <w:pPr>
              <w:rPr>
                <w:b/>
              </w:rPr>
            </w:pPr>
            <w:r w:rsidRPr="00400B6F">
              <w:rPr>
                <w:b/>
              </w:rPr>
              <w:t>Объем образовательной нагрузки</w:t>
            </w:r>
          </w:p>
        </w:tc>
        <w:tc>
          <w:tcPr>
            <w:tcW w:w="1800" w:type="dxa"/>
            <w:shd w:val="clear" w:color="auto" w:fill="auto"/>
          </w:tcPr>
          <w:p w:rsidR="008220D5" w:rsidRPr="008220D5" w:rsidRDefault="005E702F" w:rsidP="008220D5">
            <w:pPr>
              <w:jc w:val="center"/>
              <w:rPr>
                <w:iCs/>
              </w:rPr>
            </w:pPr>
            <w:r>
              <w:rPr>
                <w:iCs/>
              </w:rPr>
              <w:t>44</w:t>
            </w:r>
          </w:p>
        </w:tc>
      </w:tr>
      <w:tr w:rsidR="008220D5" w:rsidRPr="00400B6F" w:rsidTr="00BA623C">
        <w:trPr>
          <w:jc w:val="center"/>
        </w:trPr>
        <w:tc>
          <w:tcPr>
            <w:tcW w:w="7904" w:type="dxa"/>
            <w:shd w:val="clear" w:color="auto" w:fill="auto"/>
          </w:tcPr>
          <w:p w:rsidR="008220D5" w:rsidRPr="00400B6F" w:rsidRDefault="008220D5" w:rsidP="00BA623C">
            <w:pPr>
              <w:jc w:val="both"/>
            </w:pPr>
            <w:r w:rsidRPr="00400B6F">
              <w:rPr>
                <w:b/>
              </w:rPr>
              <w:t xml:space="preserve">во взаимодействии с преподавателем </w:t>
            </w:r>
          </w:p>
        </w:tc>
        <w:tc>
          <w:tcPr>
            <w:tcW w:w="1800" w:type="dxa"/>
            <w:shd w:val="clear" w:color="auto" w:fill="auto"/>
          </w:tcPr>
          <w:p w:rsidR="008220D5" w:rsidRPr="008220D5" w:rsidRDefault="005E702F" w:rsidP="008220D5">
            <w:pPr>
              <w:jc w:val="center"/>
              <w:rPr>
                <w:iCs/>
              </w:rPr>
            </w:pPr>
            <w:r>
              <w:rPr>
                <w:iCs/>
              </w:rPr>
              <w:t>44</w:t>
            </w:r>
          </w:p>
        </w:tc>
      </w:tr>
      <w:tr w:rsidR="008220D5" w:rsidRPr="00400B6F" w:rsidTr="00BA623C">
        <w:trPr>
          <w:jc w:val="center"/>
        </w:trPr>
        <w:tc>
          <w:tcPr>
            <w:tcW w:w="7904" w:type="dxa"/>
            <w:shd w:val="clear" w:color="auto" w:fill="auto"/>
          </w:tcPr>
          <w:p w:rsidR="008220D5" w:rsidRPr="00400B6F" w:rsidRDefault="008220D5" w:rsidP="00BA623C">
            <w:pPr>
              <w:jc w:val="both"/>
            </w:pPr>
            <w:r w:rsidRPr="00400B6F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220D5" w:rsidRPr="008220D5" w:rsidRDefault="008220D5" w:rsidP="008220D5">
            <w:pPr>
              <w:jc w:val="center"/>
              <w:rPr>
                <w:iCs/>
              </w:rPr>
            </w:pPr>
          </w:p>
        </w:tc>
      </w:tr>
      <w:tr w:rsidR="008220D5" w:rsidRPr="00D40E58" w:rsidTr="00BA623C">
        <w:trPr>
          <w:jc w:val="center"/>
        </w:trPr>
        <w:tc>
          <w:tcPr>
            <w:tcW w:w="7904" w:type="dxa"/>
            <w:shd w:val="clear" w:color="auto" w:fill="auto"/>
          </w:tcPr>
          <w:p w:rsidR="008220D5" w:rsidRPr="00D40E58" w:rsidRDefault="008220D5" w:rsidP="001727A2">
            <w:pPr>
              <w:jc w:val="both"/>
            </w:pPr>
            <w:r w:rsidRPr="00D40E58">
              <w:t>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8220D5" w:rsidRPr="008220D5" w:rsidRDefault="005E702F" w:rsidP="008220D5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8220D5" w:rsidRPr="00400B6F" w:rsidTr="00BA623C">
        <w:trPr>
          <w:jc w:val="center"/>
        </w:trPr>
        <w:tc>
          <w:tcPr>
            <w:tcW w:w="7904" w:type="dxa"/>
            <w:shd w:val="clear" w:color="auto" w:fill="auto"/>
          </w:tcPr>
          <w:p w:rsidR="008220D5" w:rsidRPr="00400B6F" w:rsidRDefault="008220D5" w:rsidP="00A82799">
            <w:pPr>
              <w:jc w:val="both"/>
            </w:pPr>
            <w:r w:rsidRPr="00400B6F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220D5" w:rsidRPr="008220D5" w:rsidRDefault="005E702F" w:rsidP="008220D5">
            <w:pPr>
              <w:jc w:val="center"/>
              <w:rPr>
                <w:iCs/>
              </w:rPr>
            </w:pPr>
            <w:r>
              <w:rPr>
                <w:iCs/>
              </w:rPr>
              <w:t>44</w:t>
            </w:r>
          </w:p>
        </w:tc>
      </w:tr>
      <w:tr w:rsidR="008220D5" w:rsidRPr="00400B6F" w:rsidTr="00BA623C">
        <w:trPr>
          <w:jc w:val="center"/>
        </w:trPr>
        <w:tc>
          <w:tcPr>
            <w:tcW w:w="7904" w:type="dxa"/>
            <w:shd w:val="clear" w:color="auto" w:fill="auto"/>
          </w:tcPr>
          <w:p w:rsidR="008220D5" w:rsidRPr="00400B6F" w:rsidRDefault="008220D5" w:rsidP="00A82799">
            <w:pPr>
              <w:jc w:val="both"/>
            </w:pPr>
            <w:r w:rsidRPr="00400B6F">
              <w:t xml:space="preserve">     консультации</w:t>
            </w:r>
          </w:p>
        </w:tc>
        <w:tc>
          <w:tcPr>
            <w:tcW w:w="1800" w:type="dxa"/>
            <w:shd w:val="clear" w:color="auto" w:fill="auto"/>
          </w:tcPr>
          <w:p w:rsidR="008220D5" w:rsidRPr="008220D5" w:rsidRDefault="008220D5" w:rsidP="008220D5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8220D5" w:rsidRPr="00400B6F" w:rsidTr="00BA623C">
        <w:trPr>
          <w:jc w:val="center"/>
        </w:trPr>
        <w:tc>
          <w:tcPr>
            <w:tcW w:w="7904" w:type="dxa"/>
            <w:shd w:val="clear" w:color="auto" w:fill="auto"/>
          </w:tcPr>
          <w:p w:rsidR="008220D5" w:rsidRPr="00400B6F" w:rsidRDefault="008220D5" w:rsidP="00A82799">
            <w:pPr>
              <w:jc w:val="both"/>
            </w:pPr>
            <w:r w:rsidRPr="00400B6F">
              <w:t xml:space="preserve">     экзамен</w:t>
            </w:r>
          </w:p>
        </w:tc>
        <w:tc>
          <w:tcPr>
            <w:tcW w:w="1800" w:type="dxa"/>
            <w:shd w:val="clear" w:color="auto" w:fill="auto"/>
          </w:tcPr>
          <w:p w:rsidR="008220D5" w:rsidRPr="008220D5" w:rsidRDefault="008220D5" w:rsidP="008220D5">
            <w:pPr>
              <w:jc w:val="center"/>
              <w:rPr>
                <w:iCs/>
              </w:rPr>
            </w:pPr>
            <w:r w:rsidRPr="008220D5">
              <w:rPr>
                <w:iCs/>
              </w:rPr>
              <w:t>-</w:t>
            </w:r>
          </w:p>
        </w:tc>
      </w:tr>
      <w:tr w:rsidR="008220D5" w:rsidRPr="00400B6F" w:rsidTr="00BA623C">
        <w:trPr>
          <w:jc w:val="center"/>
        </w:trPr>
        <w:tc>
          <w:tcPr>
            <w:tcW w:w="9704" w:type="dxa"/>
            <w:gridSpan w:val="2"/>
            <w:shd w:val="clear" w:color="auto" w:fill="auto"/>
          </w:tcPr>
          <w:p w:rsidR="008220D5" w:rsidRPr="00400B6F" w:rsidRDefault="008220D5" w:rsidP="008220D5">
            <w:pPr>
              <w:rPr>
                <w:b/>
                <w:i/>
                <w:iCs/>
              </w:rPr>
            </w:pPr>
            <w:r w:rsidRPr="00400B6F">
              <w:rPr>
                <w:b/>
                <w:i/>
                <w:iCs/>
              </w:rPr>
              <w:t xml:space="preserve">Промежуточная аттестация в форме </w:t>
            </w:r>
            <w:r>
              <w:rPr>
                <w:b/>
                <w:i/>
                <w:iCs/>
              </w:rPr>
              <w:t>дифференцированного зачета</w:t>
            </w:r>
          </w:p>
        </w:tc>
      </w:tr>
    </w:tbl>
    <w:p w:rsidR="00400B6F" w:rsidRDefault="00400B6F" w:rsidP="00057125">
      <w:pPr>
        <w:pStyle w:val="aff"/>
        <w:rPr>
          <w:b/>
        </w:rPr>
      </w:pPr>
    </w:p>
    <w:p w:rsidR="00E847FA" w:rsidRDefault="00BF6C29" w:rsidP="00FA2CAE">
      <w:pPr>
        <w:pStyle w:val="aff"/>
        <w:ind w:left="0" w:firstLine="709"/>
        <w:jc w:val="both"/>
        <w:rPr>
          <w:b/>
        </w:rPr>
      </w:pPr>
      <w:r w:rsidRPr="00BF6C29">
        <w:rPr>
          <w:b/>
        </w:rPr>
        <w:t>2.2 Содержание учебной дисциплины</w:t>
      </w:r>
    </w:p>
    <w:p w:rsidR="002928A2" w:rsidRDefault="002928A2" w:rsidP="00FA2CAE">
      <w:pPr>
        <w:pStyle w:val="aff"/>
        <w:ind w:left="0" w:firstLine="709"/>
        <w:jc w:val="both"/>
      </w:pPr>
      <w:r w:rsidRPr="002928A2">
        <w:t>Отличительная особенность  курса состоит в том, что дисциплина «</w:t>
      </w:r>
      <w:r w:rsidR="005E702F">
        <w:t>Индивидуальный проект</w:t>
      </w:r>
      <w:r w:rsidRPr="002928A2">
        <w:t xml:space="preserve">» представляет собой </w:t>
      </w:r>
      <w:r w:rsidR="005E702F">
        <w:t xml:space="preserve">работу по выполнению </w:t>
      </w:r>
      <w:r w:rsidRPr="002928A2">
        <w:t>индивидуальн</w:t>
      </w:r>
      <w:r w:rsidR="005E702F">
        <w:t>ого</w:t>
      </w:r>
      <w:r w:rsidRPr="002928A2">
        <w:t xml:space="preserve">  проект</w:t>
      </w:r>
      <w:r w:rsidR="005E702F">
        <w:t>а</w:t>
      </w:r>
      <w:r w:rsidRPr="002928A2">
        <w:t xml:space="preserve">, </w:t>
      </w:r>
      <w:r w:rsidR="005E702F">
        <w:t xml:space="preserve">его публичную защиту и анализ, </w:t>
      </w:r>
      <w:r w:rsidRPr="002928A2">
        <w:t xml:space="preserve">выполняемый студентом  в рамках одной или нескольких учебных дисциплин. Это обеспечивает приобретение навыков в самостоятельном освоении содержания и  применении приобретенных знаний и способов действий при решении практических задач, а также развитие способности проектирования и осуществления целесообразной и результативной деятельности. В основе проектной деятельности лежит развитие познавательных навыков, умений самостоятельно конструировать свои знания, ориентироваться в информационном пространстве, развитие критического и творческого мышления, умение увидеть, сформулировать и решить проблему. </w:t>
      </w:r>
    </w:p>
    <w:p w:rsidR="008220D5" w:rsidRPr="003E5FB1" w:rsidRDefault="008220D5" w:rsidP="00FA2CAE">
      <w:pPr>
        <w:pStyle w:val="aff"/>
        <w:ind w:left="0" w:firstLine="709"/>
        <w:jc w:val="both"/>
      </w:pPr>
      <w:r w:rsidRPr="003E5FB1">
        <w:t>Вструктуре содержания дисциплины выделяются</w:t>
      </w:r>
      <w:r w:rsidR="00A56C5F">
        <w:rPr>
          <w:color w:val="FF0000"/>
        </w:rPr>
        <w:t>четыре</w:t>
      </w:r>
      <w:r w:rsidRPr="003E5FB1">
        <w:t>содержательныхраздел</w:t>
      </w:r>
      <w:r w:rsidR="00A56C5F">
        <w:t>а</w:t>
      </w:r>
      <w:r w:rsidRPr="003E5FB1">
        <w:t>:</w:t>
      </w:r>
    </w:p>
    <w:p w:rsidR="008220D5" w:rsidRDefault="008220D5" w:rsidP="00FA2CAE">
      <w:pPr>
        <w:pStyle w:val="aff"/>
        <w:ind w:left="0" w:firstLine="709"/>
        <w:jc w:val="both"/>
        <w:rPr>
          <w:b/>
        </w:rPr>
      </w:pPr>
    </w:p>
    <w:p w:rsidR="00DE4EAB" w:rsidRDefault="0006607F" w:rsidP="00FA2CAE">
      <w:pPr>
        <w:pStyle w:val="aff"/>
        <w:ind w:left="0" w:firstLine="709"/>
        <w:jc w:val="both"/>
        <w:rPr>
          <w:b/>
        </w:rPr>
      </w:pPr>
      <w:r>
        <w:rPr>
          <w:b/>
        </w:rPr>
        <w:t xml:space="preserve">Раздел 1. </w:t>
      </w:r>
      <w:r w:rsidR="00A36218" w:rsidRPr="00A36218">
        <w:rPr>
          <w:b/>
        </w:rPr>
        <w:t>Актуализация проектной работы в современности</w:t>
      </w:r>
    </w:p>
    <w:p w:rsidR="00A36218" w:rsidRPr="00A36218" w:rsidRDefault="00A36218" w:rsidP="00FA2CAE">
      <w:pPr>
        <w:pStyle w:val="aff"/>
        <w:ind w:left="0" w:firstLine="709"/>
        <w:jc w:val="both"/>
      </w:pPr>
      <w:r w:rsidRPr="00A36218">
        <w:t>Тема 1.1. Актуальная ситуация проектной деятельности в городе и стране</w:t>
      </w:r>
    </w:p>
    <w:p w:rsidR="005E702F" w:rsidRDefault="00FA2CAE" w:rsidP="00FA2CAE">
      <w:pPr>
        <w:pStyle w:val="aff"/>
        <w:ind w:left="0" w:firstLine="709"/>
        <w:jc w:val="both"/>
        <w:rPr>
          <w:b/>
        </w:rPr>
      </w:pPr>
      <w:r>
        <w:rPr>
          <w:b/>
        </w:rPr>
        <w:t>Практические занятия</w:t>
      </w:r>
    </w:p>
    <w:p w:rsidR="00FA2CAE" w:rsidRDefault="00FA2CAE" w:rsidP="00FA2CAE">
      <w:pPr>
        <w:pStyle w:val="aff"/>
        <w:ind w:left="0" w:firstLine="709"/>
        <w:jc w:val="both"/>
      </w:pPr>
      <w:r w:rsidRPr="00FA2CAE">
        <w:t>Анализ грантовых конкурсов разного уровня за последние 2 года. Выявление социальной потребности в новых проектах</w:t>
      </w:r>
      <w:r>
        <w:t>.</w:t>
      </w:r>
    </w:p>
    <w:p w:rsidR="00FA2CAE" w:rsidRDefault="00FA2CAE" w:rsidP="00FA2CAE">
      <w:pPr>
        <w:pStyle w:val="aff"/>
        <w:ind w:left="0" w:firstLine="709"/>
        <w:jc w:val="both"/>
      </w:pPr>
      <w:r>
        <w:t>Тема 1.2. Организация работы над проектов: команда проекта</w:t>
      </w:r>
    </w:p>
    <w:p w:rsidR="00FA2CAE" w:rsidRPr="00FA2CAE" w:rsidRDefault="00FA2CAE" w:rsidP="00FA2CAE">
      <w:pPr>
        <w:pStyle w:val="aff"/>
        <w:ind w:left="0" w:firstLine="709"/>
        <w:jc w:val="both"/>
        <w:rPr>
          <w:b/>
        </w:rPr>
      </w:pPr>
      <w:r w:rsidRPr="00FA2CAE">
        <w:rPr>
          <w:b/>
        </w:rPr>
        <w:t>Практическое занятие</w:t>
      </w:r>
    </w:p>
    <w:p w:rsidR="00FA2CAE" w:rsidRDefault="00FA2CAE" w:rsidP="00FA2CAE">
      <w:pPr>
        <w:pStyle w:val="aff"/>
        <w:ind w:left="0" w:firstLine="709"/>
        <w:jc w:val="both"/>
      </w:pPr>
      <w:r w:rsidRPr="00FA2CAE">
        <w:t>Проведение деловой игры на определение команд проектов.</w:t>
      </w:r>
    </w:p>
    <w:p w:rsidR="00FA2CAE" w:rsidRPr="00FA2CAE" w:rsidRDefault="00FA2CAE" w:rsidP="00FA2CAE">
      <w:pPr>
        <w:pStyle w:val="aff"/>
        <w:ind w:left="0" w:firstLine="709"/>
        <w:jc w:val="both"/>
      </w:pPr>
    </w:p>
    <w:p w:rsidR="008220D5" w:rsidRDefault="0006607F" w:rsidP="00FA2CAE">
      <w:pPr>
        <w:pStyle w:val="aff"/>
        <w:ind w:left="0" w:firstLine="709"/>
        <w:jc w:val="both"/>
        <w:rPr>
          <w:b/>
        </w:rPr>
      </w:pPr>
      <w:r>
        <w:rPr>
          <w:b/>
        </w:rPr>
        <w:t xml:space="preserve">Раздел 2. </w:t>
      </w:r>
      <w:r w:rsidR="00FA2CAE" w:rsidRPr="00FA2CAE">
        <w:rPr>
          <w:b/>
        </w:rPr>
        <w:t>Проектирование и проекты: тематика и проблемы</w:t>
      </w:r>
    </w:p>
    <w:p w:rsidR="00FA2CAE" w:rsidRDefault="00FA2CAE" w:rsidP="00FA2CAE">
      <w:pPr>
        <w:pStyle w:val="aff"/>
        <w:ind w:left="0" w:firstLine="709"/>
        <w:jc w:val="both"/>
      </w:pPr>
      <w:r>
        <w:t>Тема 2.1 Тема проекта</w:t>
      </w:r>
    </w:p>
    <w:p w:rsidR="00FA2CAE" w:rsidRPr="00FA2CAE" w:rsidRDefault="00FA2CAE" w:rsidP="00FA2CAE">
      <w:pPr>
        <w:pStyle w:val="aff"/>
        <w:ind w:left="0" w:firstLine="709"/>
        <w:jc w:val="both"/>
        <w:rPr>
          <w:b/>
        </w:rPr>
      </w:pPr>
      <w:r w:rsidRPr="00FA2CAE">
        <w:rPr>
          <w:b/>
        </w:rPr>
        <w:t>Практическое занятие</w:t>
      </w:r>
    </w:p>
    <w:p w:rsidR="00FA2CAE" w:rsidRDefault="00FA2CAE" w:rsidP="00FA2CAE">
      <w:pPr>
        <w:pStyle w:val="aff"/>
        <w:ind w:left="0" w:firstLine="709"/>
        <w:jc w:val="both"/>
      </w:pPr>
      <w:r w:rsidRPr="00FA2CAE">
        <w:t>Форм</w:t>
      </w:r>
      <w:r>
        <w:t>улирование темы проектной работы</w:t>
      </w:r>
    </w:p>
    <w:p w:rsidR="00FA2CAE" w:rsidRDefault="00FA2CAE" w:rsidP="00FA2CAE">
      <w:pPr>
        <w:pStyle w:val="aff"/>
        <w:ind w:left="0" w:firstLine="709"/>
        <w:jc w:val="both"/>
      </w:pPr>
      <w:r>
        <w:t>Тема 2.2 Организация работы над проектами: условия, проблемы, этапы, исполнители</w:t>
      </w:r>
    </w:p>
    <w:p w:rsidR="00FA2CAE" w:rsidRPr="00FA2CAE" w:rsidRDefault="00FA2CAE" w:rsidP="00FA2CAE">
      <w:pPr>
        <w:pStyle w:val="aff"/>
        <w:ind w:left="0" w:firstLine="709"/>
        <w:jc w:val="both"/>
        <w:rPr>
          <w:b/>
        </w:rPr>
      </w:pPr>
      <w:r w:rsidRPr="00FA2CAE">
        <w:rPr>
          <w:b/>
        </w:rPr>
        <w:t>Практическое занятие</w:t>
      </w:r>
    </w:p>
    <w:p w:rsidR="00FA2CAE" w:rsidRDefault="00FA2CAE" w:rsidP="00FA2CAE">
      <w:pPr>
        <w:pStyle w:val="aff"/>
        <w:ind w:left="0" w:firstLine="709"/>
        <w:jc w:val="both"/>
      </w:pPr>
      <w:r w:rsidRPr="00FA2CAE">
        <w:t xml:space="preserve">Составление плана работы над проектом. Распределение ответственных.Определение проблемы исследования в группах. Групповое обсуждение.  </w:t>
      </w:r>
    </w:p>
    <w:p w:rsidR="00597C35" w:rsidRDefault="00597C35" w:rsidP="00FA2CAE">
      <w:pPr>
        <w:pStyle w:val="aff"/>
        <w:ind w:left="0" w:firstLine="709"/>
        <w:jc w:val="both"/>
      </w:pPr>
    </w:p>
    <w:p w:rsidR="00597C35" w:rsidRDefault="00597C35" w:rsidP="00FA2CAE">
      <w:pPr>
        <w:pStyle w:val="aff"/>
        <w:ind w:left="0" w:firstLine="709"/>
        <w:jc w:val="both"/>
      </w:pPr>
    </w:p>
    <w:p w:rsidR="00597C35" w:rsidRPr="00597C35" w:rsidRDefault="00597C35" w:rsidP="00597C35">
      <w:pPr>
        <w:pStyle w:val="aff"/>
        <w:ind w:left="0" w:firstLine="709"/>
        <w:jc w:val="both"/>
        <w:rPr>
          <w:b/>
        </w:rPr>
      </w:pPr>
      <w:r w:rsidRPr="00597C35">
        <w:rPr>
          <w:b/>
        </w:rPr>
        <w:t>Раздел 3. Учебно-воспитательная деятельность: проектное обучение</w:t>
      </w:r>
    </w:p>
    <w:p w:rsidR="00597C35" w:rsidRDefault="00597C35" w:rsidP="00597C35">
      <w:pPr>
        <w:pStyle w:val="aff"/>
        <w:ind w:left="0" w:firstLine="709"/>
        <w:jc w:val="both"/>
      </w:pPr>
      <w:r>
        <w:t>Тема 3.1. Организация работы над проектами: методы проектной работы</w:t>
      </w:r>
    </w:p>
    <w:p w:rsidR="00597C35" w:rsidRDefault="00597C35" w:rsidP="00597C35">
      <w:pPr>
        <w:pStyle w:val="aff"/>
        <w:ind w:left="0" w:firstLine="709"/>
        <w:jc w:val="both"/>
        <w:rPr>
          <w:b/>
        </w:rPr>
      </w:pPr>
      <w:r w:rsidRPr="00597C35">
        <w:rPr>
          <w:b/>
        </w:rPr>
        <w:t>Практическое занятие</w:t>
      </w:r>
    </w:p>
    <w:p w:rsidR="00597C35" w:rsidRDefault="00597C35" w:rsidP="00597C35">
      <w:pPr>
        <w:pStyle w:val="aff"/>
        <w:ind w:left="0" w:firstLine="709"/>
        <w:jc w:val="both"/>
      </w:pPr>
      <w:r>
        <w:lastRenderedPageBreak/>
        <w:t>Анализ различных методов проектной работы. Создание онлайн-анкеты для определения востребованности проекта.</w:t>
      </w:r>
    </w:p>
    <w:p w:rsidR="00597C35" w:rsidRDefault="00597C35" w:rsidP="00597C35">
      <w:pPr>
        <w:pStyle w:val="aff"/>
        <w:ind w:left="0" w:firstLine="709"/>
        <w:jc w:val="both"/>
      </w:pPr>
    </w:p>
    <w:p w:rsidR="00597C35" w:rsidRDefault="00597C35" w:rsidP="00597C35">
      <w:pPr>
        <w:pStyle w:val="aff"/>
        <w:ind w:left="0" w:firstLine="709"/>
        <w:jc w:val="both"/>
      </w:pPr>
      <w:r w:rsidRPr="00597C35">
        <w:t xml:space="preserve">Тема 3.2. </w:t>
      </w:r>
      <w:r>
        <w:t>Риски проекта</w:t>
      </w:r>
      <w:r w:rsidRPr="00597C35">
        <w:t xml:space="preserve"> и финансирование</w:t>
      </w:r>
    </w:p>
    <w:p w:rsidR="00597C35" w:rsidRPr="00597C35" w:rsidRDefault="00597C35" w:rsidP="00597C35">
      <w:pPr>
        <w:pStyle w:val="aff"/>
        <w:ind w:left="0" w:firstLine="709"/>
        <w:jc w:val="both"/>
        <w:rPr>
          <w:b/>
        </w:rPr>
      </w:pPr>
      <w:r w:rsidRPr="00597C35">
        <w:rPr>
          <w:b/>
        </w:rPr>
        <w:t>Практические занятия</w:t>
      </w:r>
    </w:p>
    <w:p w:rsidR="00597C35" w:rsidRDefault="00597C35" w:rsidP="00597C35">
      <w:pPr>
        <w:pStyle w:val="aff"/>
        <w:ind w:left="0" w:firstLine="709"/>
        <w:jc w:val="both"/>
      </w:pPr>
      <w:r w:rsidRPr="00597C35">
        <w:t>Анализ видов финансирования. Выявление потребности в финансировании.Определение рисков проекта: критические точки и сложности реализации</w:t>
      </w:r>
    </w:p>
    <w:p w:rsidR="00597C35" w:rsidRDefault="00597C35" w:rsidP="00597C35">
      <w:pPr>
        <w:pStyle w:val="aff"/>
        <w:ind w:left="0" w:firstLine="709"/>
        <w:jc w:val="both"/>
      </w:pPr>
    </w:p>
    <w:p w:rsidR="00597C35" w:rsidRDefault="00597C35" w:rsidP="00597C35">
      <w:pPr>
        <w:pStyle w:val="aff"/>
        <w:ind w:left="0" w:firstLine="709"/>
        <w:jc w:val="both"/>
      </w:pPr>
    </w:p>
    <w:p w:rsidR="00597C35" w:rsidRDefault="00597C35" w:rsidP="00597C35">
      <w:pPr>
        <w:pStyle w:val="aff"/>
        <w:ind w:left="0" w:firstLine="709"/>
        <w:jc w:val="both"/>
      </w:pPr>
      <w:r>
        <w:t>Тема 3.3. Работа над учебным проектом: обеспечение осуществления проекта</w:t>
      </w:r>
    </w:p>
    <w:p w:rsidR="00597C35" w:rsidRDefault="00597C35" w:rsidP="00597C35">
      <w:pPr>
        <w:pStyle w:val="aff"/>
        <w:ind w:left="0" w:firstLine="709"/>
        <w:jc w:val="both"/>
        <w:rPr>
          <w:b/>
        </w:rPr>
      </w:pPr>
      <w:r>
        <w:rPr>
          <w:b/>
        </w:rPr>
        <w:t>Практические</w:t>
      </w:r>
      <w:r w:rsidRPr="00597C35">
        <w:rPr>
          <w:b/>
        </w:rPr>
        <w:t xml:space="preserve"> занятия</w:t>
      </w:r>
    </w:p>
    <w:p w:rsidR="00597C35" w:rsidRDefault="00597C35" w:rsidP="00597C35">
      <w:pPr>
        <w:pStyle w:val="aff"/>
        <w:ind w:left="0" w:firstLine="709"/>
        <w:jc w:val="both"/>
      </w:pPr>
      <w:r w:rsidRPr="00597C35">
        <w:t>Написание актуальности (цель, задачи)  проектных работ. Целевая направленность учебных проектов.Подбор и поиск теоретического материала к индивидуальному проекту</w:t>
      </w:r>
      <w:r>
        <w:t xml:space="preserve">. </w:t>
      </w:r>
      <w:r w:rsidRPr="00597C35">
        <w:t>Оформление теоретического материала в проектной работе. Подведение итогов теоретической главы</w:t>
      </w:r>
      <w:r>
        <w:t xml:space="preserve">. </w:t>
      </w:r>
      <w:r w:rsidRPr="00597C35">
        <w:t>Разбор теоретического материала индивидуального проекта</w:t>
      </w:r>
      <w:r>
        <w:t xml:space="preserve">. </w:t>
      </w:r>
      <w:r w:rsidRPr="00597C35">
        <w:t>Оформление глоссария по проектной работе</w:t>
      </w:r>
      <w:r>
        <w:t xml:space="preserve">. </w:t>
      </w:r>
      <w:r w:rsidRPr="00597C35">
        <w:t>Оформление практической части проектной работы</w:t>
      </w:r>
      <w:r>
        <w:t xml:space="preserve">. </w:t>
      </w:r>
      <w:r w:rsidRPr="00597C35">
        <w:t>Подведение итогов проектной работы и оформление заключения</w:t>
      </w:r>
      <w:r>
        <w:t xml:space="preserve">. </w:t>
      </w:r>
      <w:r w:rsidRPr="00597C35">
        <w:t>Оформление списка использованной литературы проектной работы</w:t>
      </w:r>
      <w:r>
        <w:t xml:space="preserve">. </w:t>
      </w:r>
      <w:r w:rsidRPr="00597C35">
        <w:t>Составление тезисов по проектной работе</w:t>
      </w:r>
      <w:r>
        <w:t xml:space="preserve">. </w:t>
      </w:r>
    </w:p>
    <w:p w:rsidR="00597C35" w:rsidRDefault="00597C35" w:rsidP="00597C35">
      <w:pPr>
        <w:pStyle w:val="aff"/>
        <w:ind w:left="0" w:firstLine="709"/>
        <w:jc w:val="both"/>
      </w:pPr>
    </w:p>
    <w:p w:rsidR="00597C35" w:rsidRDefault="00597C35" w:rsidP="00597C35">
      <w:pPr>
        <w:pStyle w:val="aff"/>
        <w:ind w:left="0" w:firstLine="709"/>
        <w:jc w:val="both"/>
      </w:pPr>
    </w:p>
    <w:p w:rsidR="00597C35" w:rsidRDefault="00597C35" w:rsidP="00597C35">
      <w:pPr>
        <w:pStyle w:val="aff"/>
        <w:ind w:left="0" w:firstLine="709"/>
        <w:jc w:val="both"/>
        <w:rPr>
          <w:b/>
        </w:rPr>
      </w:pPr>
      <w:r w:rsidRPr="00597C35">
        <w:rPr>
          <w:b/>
        </w:rPr>
        <w:t>Раздел 4. Основы публичного выступления</w:t>
      </w:r>
    </w:p>
    <w:p w:rsidR="00597C35" w:rsidRDefault="00597C35" w:rsidP="00597C35">
      <w:pPr>
        <w:pStyle w:val="aff"/>
        <w:ind w:left="0" w:firstLine="709"/>
        <w:jc w:val="both"/>
      </w:pPr>
      <w:r w:rsidRPr="00597C35">
        <w:t>Тема 4.1 Защита и презентация проекта</w:t>
      </w:r>
    </w:p>
    <w:p w:rsidR="00597C35" w:rsidRPr="00597C35" w:rsidRDefault="00597C35" w:rsidP="00597C35">
      <w:pPr>
        <w:pStyle w:val="aff"/>
        <w:ind w:left="0" w:firstLine="709"/>
        <w:jc w:val="both"/>
        <w:rPr>
          <w:b/>
        </w:rPr>
      </w:pPr>
      <w:r w:rsidRPr="00597C35">
        <w:rPr>
          <w:b/>
        </w:rPr>
        <w:t>Практические занятия</w:t>
      </w:r>
    </w:p>
    <w:p w:rsidR="00597C35" w:rsidRPr="00597C35" w:rsidRDefault="00597C35" w:rsidP="00597C35">
      <w:pPr>
        <w:pStyle w:val="aff"/>
        <w:ind w:left="0" w:firstLine="709"/>
        <w:jc w:val="both"/>
        <w:sectPr w:rsidR="00597C35" w:rsidRPr="00597C35" w:rsidSect="00BA623C">
          <w:pgSz w:w="11906" w:h="16838"/>
          <w:pgMar w:top="1134" w:right="1134" w:bottom="1134" w:left="1134" w:header="708" w:footer="708" w:gutter="0"/>
          <w:cols w:space="720"/>
        </w:sectPr>
      </w:pPr>
      <w:r w:rsidRPr="00597C35">
        <w:t>Деловая игра для развития навыков публичного выступления</w:t>
      </w:r>
      <w:r>
        <w:t>.</w:t>
      </w:r>
      <w:r w:rsidRPr="00597C35">
        <w:t xml:space="preserve"> Оформление защитного слова для публичного выступления</w:t>
      </w:r>
      <w:r>
        <w:t xml:space="preserve">. </w:t>
      </w:r>
      <w:r w:rsidRPr="00597C35">
        <w:t>Публичное выступление с презентацией проектной работы на социально-значимую тему</w:t>
      </w:r>
      <w:r>
        <w:t>.</w:t>
      </w:r>
    </w:p>
    <w:p w:rsidR="00225AF1" w:rsidRPr="0052443F" w:rsidRDefault="00F972C0" w:rsidP="00E847FA">
      <w:pPr>
        <w:rPr>
          <w:b/>
          <w:u w:val="single"/>
        </w:rPr>
      </w:pPr>
      <w:r w:rsidRPr="0052443F">
        <w:rPr>
          <w:b/>
        </w:rPr>
        <w:lastRenderedPageBreak/>
        <w:t>2.2. Т</w:t>
      </w:r>
      <w:r w:rsidR="00225AF1" w:rsidRPr="0052443F">
        <w:rPr>
          <w:b/>
        </w:rPr>
        <w:t>ематический план и содержание учебной дисциплины</w:t>
      </w:r>
      <w:r w:rsidR="00A520FE">
        <w:rPr>
          <w:b/>
          <w:u w:val="single"/>
        </w:rPr>
        <w:t>ОУД. 1</w:t>
      </w:r>
      <w:r w:rsidR="00AB709F">
        <w:rPr>
          <w:b/>
          <w:u w:val="single"/>
        </w:rPr>
        <w:t>7</w:t>
      </w:r>
      <w:r w:rsidR="00914E75">
        <w:rPr>
          <w:b/>
          <w:u w:val="single"/>
        </w:rPr>
        <w:t>Индивидуальный проект</w:t>
      </w:r>
    </w:p>
    <w:p w:rsidR="00624227" w:rsidRDefault="00624227" w:rsidP="0062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8"/>
          <w:szCs w:val="18"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6"/>
        <w:gridCol w:w="8520"/>
        <w:gridCol w:w="1421"/>
        <w:gridCol w:w="1276"/>
        <w:gridCol w:w="2127"/>
      </w:tblGrid>
      <w:tr w:rsidR="0036307E" w:rsidRPr="00FA369B" w:rsidTr="00B231C9">
        <w:trPr>
          <w:trHeight w:val="20"/>
        </w:trPr>
        <w:tc>
          <w:tcPr>
            <w:tcW w:w="2216" w:type="dxa"/>
            <w:vAlign w:val="center"/>
            <w:hideMark/>
          </w:tcPr>
          <w:p w:rsidR="0036307E" w:rsidRPr="00FA369B" w:rsidRDefault="0036307E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FA369B">
              <w:rPr>
                <w:b/>
                <w:bCs/>
                <w:cap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520" w:type="dxa"/>
            <w:shd w:val="clear" w:color="auto" w:fill="FFFFFF" w:themeFill="background1"/>
            <w:vAlign w:val="center"/>
          </w:tcPr>
          <w:p w:rsidR="0036307E" w:rsidRPr="00FA369B" w:rsidRDefault="0036307E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  <w:sz w:val="20"/>
                <w:szCs w:val="20"/>
              </w:rPr>
            </w:pPr>
          </w:p>
          <w:p w:rsidR="0036307E" w:rsidRPr="00FA369B" w:rsidRDefault="0036307E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aps/>
                <w:sz w:val="20"/>
                <w:szCs w:val="20"/>
              </w:rPr>
            </w:pPr>
            <w:r w:rsidRPr="00FA369B">
              <w:rPr>
                <w:b/>
                <w:bCs/>
                <w:caps/>
                <w:sz w:val="20"/>
                <w:szCs w:val="20"/>
              </w:rPr>
              <w:t>Содержание учебного материала, лабораторные  работы и практические занятия</w:t>
            </w:r>
          </w:p>
        </w:tc>
        <w:tc>
          <w:tcPr>
            <w:tcW w:w="1421" w:type="dxa"/>
            <w:shd w:val="clear" w:color="auto" w:fill="FFFFFF" w:themeFill="background1"/>
            <w:vAlign w:val="center"/>
            <w:hideMark/>
          </w:tcPr>
          <w:p w:rsidR="0036307E" w:rsidRPr="00FA369B" w:rsidRDefault="0036307E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FA369B">
              <w:rPr>
                <w:b/>
                <w:bCs/>
                <w:cap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36307E" w:rsidRPr="00FA369B" w:rsidRDefault="0036307E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FA369B">
              <w:rPr>
                <w:b/>
                <w:bCs/>
                <w:caps/>
                <w:sz w:val="20"/>
                <w:szCs w:val="20"/>
              </w:rPr>
              <w:t>дата</w:t>
            </w:r>
          </w:p>
        </w:tc>
        <w:tc>
          <w:tcPr>
            <w:tcW w:w="2127" w:type="dxa"/>
            <w:shd w:val="clear" w:color="auto" w:fill="FFFFFF" w:themeFill="background1"/>
            <w:vAlign w:val="center"/>
            <w:hideMark/>
          </w:tcPr>
          <w:p w:rsidR="0036307E" w:rsidRPr="00FA369B" w:rsidRDefault="0036307E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FA369B">
              <w:rPr>
                <w:b/>
                <w:bCs/>
                <w:sz w:val="20"/>
                <w:szCs w:val="20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0A45E8" w:rsidRPr="00FA369B" w:rsidTr="00B231C9">
        <w:trPr>
          <w:trHeight w:val="20"/>
        </w:trPr>
        <w:tc>
          <w:tcPr>
            <w:tcW w:w="2216" w:type="dxa"/>
            <w:shd w:val="clear" w:color="auto" w:fill="C6D9F1" w:themeFill="text2" w:themeFillTint="33"/>
            <w:vAlign w:val="center"/>
            <w:hideMark/>
          </w:tcPr>
          <w:p w:rsidR="000A45E8" w:rsidRPr="00FA369B" w:rsidRDefault="000A45E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8520" w:type="dxa"/>
            <w:shd w:val="clear" w:color="auto" w:fill="C6D9F1" w:themeFill="text2" w:themeFillTint="33"/>
            <w:vAlign w:val="center"/>
          </w:tcPr>
          <w:p w:rsidR="000A45E8" w:rsidRPr="00FA369B" w:rsidRDefault="000A45E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421" w:type="dxa"/>
            <w:shd w:val="clear" w:color="auto" w:fill="C6D9F1" w:themeFill="text2" w:themeFillTint="33"/>
            <w:vAlign w:val="center"/>
            <w:hideMark/>
          </w:tcPr>
          <w:p w:rsidR="000A45E8" w:rsidRPr="00FA369B" w:rsidRDefault="000A45E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6D9F1" w:themeFill="text2" w:themeFillTint="33"/>
            <w:vAlign w:val="center"/>
            <w:hideMark/>
          </w:tcPr>
          <w:p w:rsidR="000A45E8" w:rsidRPr="00FA369B" w:rsidRDefault="000A45E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C6D9F1" w:themeFill="text2" w:themeFillTint="33"/>
            <w:vAlign w:val="center"/>
            <w:hideMark/>
          </w:tcPr>
          <w:p w:rsidR="000A45E8" w:rsidRPr="00FA369B" w:rsidRDefault="000A45E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36307E" w:rsidRPr="00FA369B" w:rsidTr="00B231C9">
        <w:trPr>
          <w:trHeight w:val="20"/>
        </w:trPr>
        <w:tc>
          <w:tcPr>
            <w:tcW w:w="10736" w:type="dxa"/>
            <w:gridSpan w:val="2"/>
            <w:shd w:val="clear" w:color="auto" w:fill="D6E3BC" w:themeFill="accent3" w:themeFillTint="66"/>
          </w:tcPr>
          <w:p w:rsidR="0036307E" w:rsidRPr="00FA369B" w:rsidRDefault="00D74F13" w:rsidP="005E7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74F13">
              <w:rPr>
                <w:b/>
                <w:bCs/>
                <w:sz w:val="20"/>
                <w:szCs w:val="20"/>
              </w:rPr>
              <w:t xml:space="preserve">Раздел 1. </w:t>
            </w:r>
            <w:r w:rsidR="00AC7563">
              <w:rPr>
                <w:b/>
                <w:bCs/>
                <w:sz w:val="20"/>
                <w:szCs w:val="20"/>
              </w:rPr>
              <w:t>Актуализация проектной работы в современности</w:t>
            </w:r>
          </w:p>
        </w:tc>
        <w:tc>
          <w:tcPr>
            <w:tcW w:w="1421" w:type="dxa"/>
            <w:shd w:val="clear" w:color="auto" w:fill="D6E3BC" w:themeFill="accent3" w:themeFillTint="66"/>
          </w:tcPr>
          <w:p w:rsidR="0036307E" w:rsidRPr="00FA369B" w:rsidRDefault="00917B53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36307E" w:rsidRPr="00FA369B" w:rsidRDefault="0036307E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D6E3BC" w:themeFill="accent3" w:themeFillTint="66"/>
          </w:tcPr>
          <w:p w:rsidR="0036307E" w:rsidRPr="00FA369B" w:rsidRDefault="0036307E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B709F" w:rsidRPr="00FA369B" w:rsidTr="00AB709F">
        <w:trPr>
          <w:trHeight w:val="561"/>
        </w:trPr>
        <w:tc>
          <w:tcPr>
            <w:tcW w:w="2216" w:type="dxa"/>
            <w:vMerge w:val="restart"/>
          </w:tcPr>
          <w:p w:rsidR="00AB709F" w:rsidRPr="00FA369B" w:rsidRDefault="00AB709F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A369B">
              <w:rPr>
                <w:b/>
                <w:bCs/>
                <w:sz w:val="20"/>
                <w:szCs w:val="20"/>
              </w:rPr>
              <w:t>Тема 1.1.</w:t>
            </w:r>
          </w:p>
          <w:p w:rsidR="00AB709F" w:rsidRPr="00FA369B" w:rsidRDefault="00AB709F" w:rsidP="005E7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Актуальная ситуация проектной деятельности в городе и стране</w:t>
            </w:r>
          </w:p>
        </w:tc>
        <w:tc>
          <w:tcPr>
            <w:tcW w:w="8520" w:type="dxa"/>
          </w:tcPr>
          <w:p w:rsidR="00AB709F" w:rsidRPr="005E702F" w:rsidRDefault="00AB709F" w:rsidP="00433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FF0000"/>
                <w:sz w:val="20"/>
                <w:szCs w:val="20"/>
              </w:rPr>
            </w:pPr>
            <w:r w:rsidRPr="005E702F">
              <w:rPr>
                <w:b/>
                <w:color w:val="FF0000"/>
                <w:sz w:val="20"/>
                <w:szCs w:val="20"/>
              </w:rPr>
              <w:t xml:space="preserve">Практическое занятие </w:t>
            </w:r>
          </w:p>
          <w:p w:rsidR="00AB709F" w:rsidRPr="00FA369B" w:rsidRDefault="00AB709F" w:rsidP="00433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грантовых конкурсов разного уровня за последние 2 года</w:t>
            </w:r>
          </w:p>
        </w:tc>
        <w:tc>
          <w:tcPr>
            <w:tcW w:w="1421" w:type="dxa"/>
          </w:tcPr>
          <w:p w:rsidR="00AB709F" w:rsidRPr="00FA369B" w:rsidRDefault="00AB709F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C7563">
              <w:rPr>
                <w:b/>
                <w:bCs/>
                <w:color w:val="FF0000"/>
                <w:sz w:val="20"/>
                <w:szCs w:val="20"/>
              </w:rPr>
              <w:t>2-2</w:t>
            </w:r>
          </w:p>
        </w:tc>
        <w:tc>
          <w:tcPr>
            <w:tcW w:w="1276" w:type="dxa"/>
          </w:tcPr>
          <w:p w:rsidR="00AB709F" w:rsidRPr="00FA369B" w:rsidRDefault="003E708A" w:rsidP="00FA369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18.01.2024</w:t>
            </w:r>
          </w:p>
        </w:tc>
        <w:tc>
          <w:tcPr>
            <w:tcW w:w="2127" w:type="dxa"/>
            <w:vMerge w:val="restart"/>
          </w:tcPr>
          <w:p w:rsidR="00AB709F" w:rsidRPr="00FA369B" w:rsidRDefault="00043D12" w:rsidP="00AB70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ОК.01, ОК.02, ОК.03, ОК.04, ОК.05, ОК.06, ОК.09, ПК.1.1, ПК.4.2</w:t>
            </w:r>
          </w:p>
        </w:tc>
      </w:tr>
      <w:tr w:rsidR="0036307E" w:rsidRPr="00FA369B" w:rsidTr="00AB709F">
        <w:trPr>
          <w:trHeight w:val="569"/>
        </w:trPr>
        <w:tc>
          <w:tcPr>
            <w:tcW w:w="2216" w:type="dxa"/>
            <w:vMerge/>
            <w:vAlign w:val="center"/>
          </w:tcPr>
          <w:p w:rsidR="0036307E" w:rsidRPr="00FA369B" w:rsidRDefault="0036307E" w:rsidP="00FA369B">
            <w:pPr>
              <w:rPr>
                <w:bCs/>
                <w:sz w:val="20"/>
                <w:szCs w:val="20"/>
              </w:rPr>
            </w:pPr>
          </w:p>
        </w:tc>
        <w:tc>
          <w:tcPr>
            <w:tcW w:w="8520" w:type="dxa"/>
          </w:tcPr>
          <w:p w:rsidR="0036307E" w:rsidRPr="007D2658" w:rsidRDefault="0036307E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FF0000"/>
                <w:sz w:val="20"/>
                <w:szCs w:val="20"/>
              </w:rPr>
            </w:pPr>
            <w:r w:rsidRPr="007D2658">
              <w:rPr>
                <w:b/>
                <w:color w:val="FF0000"/>
                <w:sz w:val="20"/>
                <w:szCs w:val="20"/>
              </w:rPr>
              <w:t xml:space="preserve">Практическое занятие </w:t>
            </w:r>
          </w:p>
          <w:p w:rsidR="0036307E" w:rsidRPr="00FA369B" w:rsidRDefault="00AC7563" w:rsidP="00AC7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социальной потребности в новых проектах</w:t>
            </w:r>
          </w:p>
        </w:tc>
        <w:tc>
          <w:tcPr>
            <w:tcW w:w="1421" w:type="dxa"/>
          </w:tcPr>
          <w:p w:rsidR="0036307E" w:rsidRPr="00AC7563" w:rsidRDefault="00917B53" w:rsidP="00917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AC7563">
              <w:rPr>
                <w:b/>
                <w:bCs/>
                <w:color w:val="FF0000"/>
                <w:sz w:val="20"/>
                <w:szCs w:val="20"/>
              </w:rPr>
              <w:t>2-4</w:t>
            </w:r>
          </w:p>
        </w:tc>
        <w:tc>
          <w:tcPr>
            <w:tcW w:w="1276" w:type="dxa"/>
          </w:tcPr>
          <w:p w:rsidR="0036307E" w:rsidRPr="00FA369B" w:rsidRDefault="003E708A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24.01.2024</w:t>
            </w:r>
          </w:p>
        </w:tc>
        <w:tc>
          <w:tcPr>
            <w:tcW w:w="2127" w:type="dxa"/>
            <w:vMerge/>
          </w:tcPr>
          <w:p w:rsidR="0036307E" w:rsidRPr="00FA369B" w:rsidRDefault="0036307E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B709F" w:rsidRPr="00FA369B" w:rsidTr="00A56C5F">
        <w:trPr>
          <w:trHeight w:val="994"/>
        </w:trPr>
        <w:tc>
          <w:tcPr>
            <w:tcW w:w="2216" w:type="dxa"/>
          </w:tcPr>
          <w:p w:rsidR="00AB709F" w:rsidRPr="00FA369B" w:rsidRDefault="00AB709F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OfficinaSansBookC"/>
                <w:b/>
                <w:sz w:val="20"/>
                <w:szCs w:val="20"/>
              </w:rPr>
            </w:pPr>
            <w:r w:rsidRPr="00FA369B">
              <w:rPr>
                <w:rFonts w:eastAsia="OfficinaSansBookC"/>
                <w:b/>
                <w:sz w:val="20"/>
                <w:szCs w:val="20"/>
              </w:rPr>
              <w:t>Тема 1.2.</w:t>
            </w:r>
          </w:p>
          <w:p w:rsidR="00AB709F" w:rsidRPr="00FA369B" w:rsidRDefault="00AB709F" w:rsidP="00AC7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Организация работы над проектов: команда проекта</w:t>
            </w:r>
          </w:p>
        </w:tc>
        <w:tc>
          <w:tcPr>
            <w:tcW w:w="8520" w:type="dxa"/>
          </w:tcPr>
          <w:p w:rsidR="00AB709F" w:rsidRPr="00AC7563" w:rsidRDefault="00AB709F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FF0000"/>
                <w:sz w:val="20"/>
                <w:szCs w:val="20"/>
              </w:rPr>
            </w:pPr>
            <w:r w:rsidRPr="00AC7563">
              <w:rPr>
                <w:b/>
                <w:color w:val="FF0000"/>
                <w:sz w:val="20"/>
                <w:szCs w:val="20"/>
              </w:rPr>
              <w:t>Практическое занятие</w:t>
            </w:r>
          </w:p>
          <w:p w:rsidR="00AB709F" w:rsidRPr="00FA369B" w:rsidRDefault="00AB709F" w:rsidP="00F84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Проведение деловой игры на определение команд проектов.</w:t>
            </w:r>
          </w:p>
        </w:tc>
        <w:tc>
          <w:tcPr>
            <w:tcW w:w="1421" w:type="dxa"/>
          </w:tcPr>
          <w:p w:rsidR="00AB709F" w:rsidRPr="00AC7563" w:rsidRDefault="00AB709F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AC7563">
              <w:rPr>
                <w:b/>
                <w:bCs/>
                <w:color w:val="FF0000"/>
                <w:sz w:val="20"/>
                <w:szCs w:val="20"/>
              </w:rPr>
              <w:t>2-6</w:t>
            </w:r>
          </w:p>
          <w:p w:rsidR="00AB709F" w:rsidRPr="00FA369B" w:rsidRDefault="00AB709F" w:rsidP="00917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AB709F" w:rsidRPr="00FA369B" w:rsidRDefault="008426BB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31.01.2024</w:t>
            </w:r>
          </w:p>
        </w:tc>
        <w:tc>
          <w:tcPr>
            <w:tcW w:w="2127" w:type="dxa"/>
          </w:tcPr>
          <w:p w:rsidR="00AB709F" w:rsidRPr="00FA369B" w:rsidRDefault="00043D12" w:rsidP="00AB70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43D12">
              <w:rPr>
                <w:bCs/>
                <w:sz w:val="20"/>
                <w:szCs w:val="20"/>
              </w:rPr>
              <w:t>ОК.01, ОК.02, ОК.03, ОК.04, ОК.05, ОК.06, ОК.09, ПК.1.1, ПК.4.2</w:t>
            </w:r>
          </w:p>
        </w:tc>
      </w:tr>
      <w:tr w:rsidR="0036307E" w:rsidRPr="00FA369B" w:rsidTr="00B231C9">
        <w:trPr>
          <w:trHeight w:val="20"/>
        </w:trPr>
        <w:tc>
          <w:tcPr>
            <w:tcW w:w="10736" w:type="dxa"/>
            <w:gridSpan w:val="2"/>
            <w:shd w:val="clear" w:color="auto" w:fill="D6E3BC" w:themeFill="accent3" w:themeFillTint="66"/>
          </w:tcPr>
          <w:p w:rsidR="0036307E" w:rsidRPr="00FA369B" w:rsidRDefault="0036307E" w:rsidP="00F84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A369B">
              <w:rPr>
                <w:b/>
                <w:bCs/>
                <w:sz w:val="20"/>
                <w:szCs w:val="20"/>
              </w:rPr>
              <w:t>Раздел 2</w:t>
            </w:r>
            <w:r w:rsidR="007D2658">
              <w:rPr>
                <w:b/>
                <w:bCs/>
                <w:sz w:val="20"/>
                <w:szCs w:val="20"/>
              </w:rPr>
              <w:t>.</w:t>
            </w:r>
            <w:r w:rsidR="00917B53" w:rsidRPr="00917B53">
              <w:rPr>
                <w:b/>
                <w:bCs/>
                <w:sz w:val="20"/>
                <w:szCs w:val="20"/>
              </w:rPr>
              <w:t xml:space="preserve">Проектирование и проекты: </w:t>
            </w:r>
            <w:r w:rsidR="00F84641">
              <w:rPr>
                <w:b/>
                <w:bCs/>
                <w:sz w:val="20"/>
                <w:szCs w:val="20"/>
              </w:rPr>
              <w:t>тематика и проблемы</w:t>
            </w:r>
          </w:p>
        </w:tc>
        <w:tc>
          <w:tcPr>
            <w:tcW w:w="1421" w:type="dxa"/>
            <w:shd w:val="clear" w:color="auto" w:fill="D6E3BC" w:themeFill="accent3" w:themeFillTint="66"/>
          </w:tcPr>
          <w:p w:rsidR="0036307E" w:rsidRPr="00FA369B" w:rsidRDefault="00AB709F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36307E" w:rsidRPr="00FA369B" w:rsidRDefault="0036307E" w:rsidP="00FA369B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D6E3BC" w:themeFill="accent3" w:themeFillTint="66"/>
          </w:tcPr>
          <w:p w:rsidR="0036307E" w:rsidRPr="00FA369B" w:rsidRDefault="0036307E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B231C9" w:rsidRPr="00FA369B" w:rsidTr="00B231C9">
        <w:trPr>
          <w:trHeight w:val="470"/>
        </w:trPr>
        <w:tc>
          <w:tcPr>
            <w:tcW w:w="2216" w:type="dxa"/>
          </w:tcPr>
          <w:p w:rsidR="00B231C9" w:rsidRPr="00FA369B" w:rsidRDefault="00B231C9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A369B">
              <w:rPr>
                <w:b/>
                <w:bCs/>
                <w:sz w:val="20"/>
                <w:szCs w:val="20"/>
              </w:rPr>
              <w:t xml:space="preserve">Тема 2.1 </w:t>
            </w:r>
          </w:p>
          <w:p w:rsidR="00B231C9" w:rsidRPr="00FA369B" w:rsidRDefault="00B231C9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проекта</w:t>
            </w:r>
          </w:p>
        </w:tc>
        <w:tc>
          <w:tcPr>
            <w:tcW w:w="8520" w:type="dxa"/>
          </w:tcPr>
          <w:p w:rsidR="00B231C9" w:rsidRPr="00F84641" w:rsidRDefault="00B231C9" w:rsidP="00590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  <w:sz w:val="20"/>
                <w:szCs w:val="20"/>
              </w:rPr>
            </w:pPr>
            <w:r w:rsidRPr="00F84641">
              <w:rPr>
                <w:b/>
                <w:bCs/>
                <w:color w:val="FF0000"/>
                <w:sz w:val="20"/>
                <w:szCs w:val="20"/>
              </w:rPr>
              <w:t>Практическое за</w:t>
            </w:r>
            <w:r>
              <w:rPr>
                <w:b/>
                <w:bCs/>
                <w:color w:val="FF0000"/>
                <w:sz w:val="20"/>
                <w:szCs w:val="20"/>
              </w:rPr>
              <w:t>нятие</w:t>
            </w:r>
          </w:p>
          <w:p w:rsidR="00B231C9" w:rsidRPr="00FA369B" w:rsidRDefault="00B231C9" w:rsidP="00590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Формулирование темы проектной работы</w:t>
            </w:r>
          </w:p>
        </w:tc>
        <w:tc>
          <w:tcPr>
            <w:tcW w:w="1421" w:type="dxa"/>
          </w:tcPr>
          <w:p w:rsidR="00B231C9" w:rsidRPr="00FA369B" w:rsidRDefault="00B231C9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B231C9" w:rsidRPr="00FA369B" w:rsidRDefault="00B231C9" w:rsidP="00590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84641">
              <w:rPr>
                <w:b/>
                <w:bCs/>
                <w:color w:val="FF0000"/>
                <w:sz w:val="20"/>
                <w:szCs w:val="20"/>
              </w:rPr>
              <w:t>2-8</w:t>
            </w:r>
          </w:p>
        </w:tc>
        <w:tc>
          <w:tcPr>
            <w:tcW w:w="1276" w:type="dxa"/>
          </w:tcPr>
          <w:p w:rsidR="00B231C9" w:rsidRPr="00FA369B" w:rsidRDefault="001830F6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06.02.2024</w:t>
            </w:r>
          </w:p>
        </w:tc>
        <w:tc>
          <w:tcPr>
            <w:tcW w:w="2127" w:type="dxa"/>
          </w:tcPr>
          <w:p w:rsidR="00B231C9" w:rsidRPr="00FA369B" w:rsidRDefault="00043D12" w:rsidP="00B23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ОК.01, ОК.02, ОК.04, ОК.05, ПК 1.1</w:t>
            </w:r>
          </w:p>
        </w:tc>
      </w:tr>
      <w:tr w:rsidR="00B231C9" w:rsidRPr="00FA369B" w:rsidTr="00B231C9">
        <w:trPr>
          <w:trHeight w:val="576"/>
        </w:trPr>
        <w:tc>
          <w:tcPr>
            <w:tcW w:w="2216" w:type="dxa"/>
            <w:vMerge w:val="restart"/>
          </w:tcPr>
          <w:p w:rsidR="00B231C9" w:rsidRPr="00FA369B" w:rsidRDefault="00B231C9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A369B">
              <w:rPr>
                <w:b/>
                <w:bCs/>
                <w:sz w:val="20"/>
                <w:szCs w:val="20"/>
              </w:rPr>
              <w:t xml:space="preserve">Тема 2.2 </w:t>
            </w:r>
          </w:p>
          <w:p w:rsidR="00B231C9" w:rsidRPr="00FA369B" w:rsidRDefault="00B231C9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43330C">
              <w:rPr>
                <w:b/>
                <w:bCs/>
                <w:sz w:val="20"/>
                <w:szCs w:val="20"/>
              </w:rPr>
              <w:t>Организация работы над проектами: условия, проблемы, этапы, исполнители</w:t>
            </w:r>
          </w:p>
        </w:tc>
        <w:tc>
          <w:tcPr>
            <w:tcW w:w="8520" w:type="dxa"/>
          </w:tcPr>
          <w:p w:rsidR="00B231C9" w:rsidRDefault="00B231C9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FF0000"/>
                <w:sz w:val="20"/>
                <w:szCs w:val="20"/>
              </w:rPr>
            </w:pPr>
            <w:r w:rsidRPr="00F84641">
              <w:rPr>
                <w:b/>
                <w:color w:val="FF0000"/>
                <w:sz w:val="20"/>
                <w:szCs w:val="20"/>
              </w:rPr>
              <w:t>Практическое занятие</w:t>
            </w:r>
          </w:p>
          <w:p w:rsidR="00B231C9" w:rsidRPr="00FA369B" w:rsidRDefault="00B231C9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плана работы над проектом. Распределение ответственных.</w:t>
            </w:r>
          </w:p>
        </w:tc>
        <w:tc>
          <w:tcPr>
            <w:tcW w:w="1421" w:type="dxa"/>
          </w:tcPr>
          <w:p w:rsidR="00B231C9" w:rsidRDefault="00B231C9" w:rsidP="00767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B231C9" w:rsidRPr="00FA369B" w:rsidRDefault="00B231C9" w:rsidP="00767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84641">
              <w:rPr>
                <w:b/>
                <w:bCs/>
                <w:color w:val="FF0000"/>
                <w:sz w:val="20"/>
                <w:szCs w:val="20"/>
              </w:rPr>
              <w:t>2-10</w:t>
            </w:r>
          </w:p>
        </w:tc>
        <w:tc>
          <w:tcPr>
            <w:tcW w:w="1276" w:type="dxa"/>
          </w:tcPr>
          <w:p w:rsidR="00B231C9" w:rsidRPr="00FA369B" w:rsidRDefault="00B10261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13.02.2024</w:t>
            </w:r>
          </w:p>
        </w:tc>
        <w:tc>
          <w:tcPr>
            <w:tcW w:w="2127" w:type="dxa"/>
            <w:vMerge w:val="restart"/>
          </w:tcPr>
          <w:p w:rsidR="00B231C9" w:rsidRPr="00FA369B" w:rsidRDefault="00043D12" w:rsidP="0043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43D12">
              <w:rPr>
                <w:bCs/>
                <w:sz w:val="20"/>
                <w:szCs w:val="20"/>
              </w:rPr>
              <w:t>ОК.01, ОК.02, ОК.04, ОК.05, ПК 1.1</w:t>
            </w:r>
          </w:p>
        </w:tc>
      </w:tr>
      <w:tr w:rsidR="00943154" w:rsidRPr="00FA369B" w:rsidTr="00B231C9">
        <w:trPr>
          <w:trHeight w:val="277"/>
        </w:trPr>
        <w:tc>
          <w:tcPr>
            <w:tcW w:w="2216" w:type="dxa"/>
            <w:vMerge/>
          </w:tcPr>
          <w:p w:rsidR="00943154" w:rsidRPr="00FA369B" w:rsidRDefault="00943154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0" w:type="dxa"/>
          </w:tcPr>
          <w:p w:rsidR="00767494" w:rsidRPr="007D2658" w:rsidRDefault="00767494" w:rsidP="00767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FF0000"/>
                <w:sz w:val="20"/>
                <w:szCs w:val="20"/>
              </w:rPr>
            </w:pPr>
            <w:r w:rsidRPr="007D2658">
              <w:rPr>
                <w:b/>
                <w:color w:val="FF0000"/>
                <w:sz w:val="20"/>
                <w:szCs w:val="20"/>
              </w:rPr>
              <w:t xml:space="preserve">Практическое занятие </w:t>
            </w:r>
          </w:p>
          <w:p w:rsidR="00943154" w:rsidRPr="00FA369B" w:rsidRDefault="00F84641" w:rsidP="00A52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Определение проблемы исследования в группах. Групповое обсуждение.  </w:t>
            </w:r>
          </w:p>
        </w:tc>
        <w:tc>
          <w:tcPr>
            <w:tcW w:w="1421" w:type="dxa"/>
          </w:tcPr>
          <w:p w:rsidR="00767494" w:rsidRPr="00F84641" w:rsidRDefault="00917B53" w:rsidP="00767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F84641">
              <w:rPr>
                <w:b/>
                <w:bCs/>
                <w:color w:val="FF0000"/>
                <w:sz w:val="20"/>
                <w:szCs w:val="20"/>
              </w:rPr>
              <w:t>2-12</w:t>
            </w:r>
          </w:p>
          <w:p w:rsidR="00767494" w:rsidRPr="00767494" w:rsidRDefault="00767494" w:rsidP="00767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</w:p>
          <w:p w:rsidR="00943154" w:rsidRPr="00943154" w:rsidRDefault="00943154" w:rsidP="00B03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943154" w:rsidRPr="00FA369B" w:rsidRDefault="00493C67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14.02.2024</w:t>
            </w:r>
          </w:p>
        </w:tc>
        <w:tc>
          <w:tcPr>
            <w:tcW w:w="2127" w:type="dxa"/>
            <w:vMerge/>
          </w:tcPr>
          <w:p w:rsidR="00943154" w:rsidRPr="00FA369B" w:rsidRDefault="00943154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36307E" w:rsidRPr="00FA369B" w:rsidTr="00B231C9">
        <w:trPr>
          <w:trHeight w:val="270"/>
        </w:trPr>
        <w:tc>
          <w:tcPr>
            <w:tcW w:w="10736" w:type="dxa"/>
            <w:gridSpan w:val="2"/>
            <w:shd w:val="clear" w:color="auto" w:fill="D6E3BC" w:themeFill="accent3" w:themeFillTint="66"/>
          </w:tcPr>
          <w:p w:rsidR="0036307E" w:rsidRPr="00FA369B" w:rsidRDefault="0036307E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FA369B">
              <w:rPr>
                <w:b/>
                <w:sz w:val="20"/>
                <w:szCs w:val="20"/>
              </w:rPr>
              <w:t>Раздел 3</w:t>
            </w:r>
            <w:r w:rsidR="00BE4D0C">
              <w:rPr>
                <w:b/>
                <w:sz w:val="20"/>
                <w:szCs w:val="20"/>
              </w:rPr>
              <w:t>.</w:t>
            </w:r>
            <w:r w:rsidR="00A5269B" w:rsidRPr="00A5269B">
              <w:rPr>
                <w:b/>
                <w:sz w:val="20"/>
                <w:szCs w:val="20"/>
              </w:rPr>
              <w:t>Учебно-воспитательная деятельность: проектное обучение</w:t>
            </w:r>
          </w:p>
        </w:tc>
        <w:tc>
          <w:tcPr>
            <w:tcW w:w="1421" w:type="dxa"/>
            <w:shd w:val="clear" w:color="auto" w:fill="D6E3BC" w:themeFill="accent3" w:themeFillTint="66"/>
          </w:tcPr>
          <w:p w:rsidR="0036307E" w:rsidRPr="00FA369B" w:rsidRDefault="00B231C9" w:rsidP="00C61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C615D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36307E" w:rsidRPr="00FA369B" w:rsidRDefault="0036307E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D6E3BC" w:themeFill="accent3" w:themeFillTint="66"/>
          </w:tcPr>
          <w:p w:rsidR="0036307E" w:rsidRPr="00FA369B" w:rsidRDefault="0036307E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231C9" w:rsidRPr="00FA369B" w:rsidTr="00A56C5F">
        <w:trPr>
          <w:trHeight w:val="1260"/>
        </w:trPr>
        <w:tc>
          <w:tcPr>
            <w:tcW w:w="2216" w:type="dxa"/>
          </w:tcPr>
          <w:p w:rsidR="00B231C9" w:rsidRPr="00FA369B" w:rsidRDefault="00B231C9" w:rsidP="00FA369B">
            <w:pPr>
              <w:jc w:val="center"/>
              <w:rPr>
                <w:b/>
                <w:sz w:val="20"/>
                <w:szCs w:val="20"/>
              </w:rPr>
            </w:pPr>
            <w:r w:rsidRPr="00FA369B">
              <w:rPr>
                <w:b/>
                <w:sz w:val="20"/>
                <w:szCs w:val="20"/>
              </w:rPr>
              <w:t>Тема 3.1.</w:t>
            </w:r>
          </w:p>
          <w:p w:rsidR="00B231C9" w:rsidRPr="00FA369B" w:rsidRDefault="00B231C9" w:rsidP="007D332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Организация работы над проектами: методы проектной работы</w:t>
            </w:r>
          </w:p>
        </w:tc>
        <w:tc>
          <w:tcPr>
            <w:tcW w:w="8520" w:type="dxa"/>
          </w:tcPr>
          <w:p w:rsidR="00B231C9" w:rsidRDefault="00B231C9" w:rsidP="00F84641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Практическое занятие</w:t>
            </w:r>
          </w:p>
          <w:p w:rsidR="00B231C9" w:rsidRPr="00FA369B" w:rsidRDefault="00B231C9" w:rsidP="007D332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различных методов проектной работы. Создание онлайн-анкеты для определения востребованности проекта. </w:t>
            </w:r>
          </w:p>
        </w:tc>
        <w:tc>
          <w:tcPr>
            <w:tcW w:w="1421" w:type="dxa"/>
          </w:tcPr>
          <w:p w:rsidR="00B231C9" w:rsidRPr="00FA369B" w:rsidRDefault="00B231C9" w:rsidP="00F65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84641">
              <w:rPr>
                <w:b/>
                <w:bCs/>
                <w:color w:val="FF0000"/>
                <w:sz w:val="20"/>
                <w:szCs w:val="20"/>
              </w:rPr>
              <w:t>2-14</w:t>
            </w:r>
          </w:p>
        </w:tc>
        <w:tc>
          <w:tcPr>
            <w:tcW w:w="1276" w:type="dxa"/>
          </w:tcPr>
          <w:p w:rsidR="00B231C9" w:rsidRPr="00FA369B" w:rsidRDefault="00493C67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27.02.2024</w:t>
            </w:r>
          </w:p>
        </w:tc>
        <w:tc>
          <w:tcPr>
            <w:tcW w:w="2127" w:type="dxa"/>
          </w:tcPr>
          <w:p w:rsidR="00B231C9" w:rsidRPr="00FA369B" w:rsidRDefault="00A36218" w:rsidP="00AB70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ОК.01, ОК.02, ОК.05</w:t>
            </w:r>
          </w:p>
        </w:tc>
      </w:tr>
      <w:tr w:rsidR="00B231C9" w:rsidRPr="00FA369B" w:rsidTr="00B231C9">
        <w:trPr>
          <w:trHeight w:val="476"/>
        </w:trPr>
        <w:tc>
          <w:tcPr>
            <w:tcW w:w="2216" w:type="dxa"/>
            <w:vMerge w:val="restart"/>
          </w:tcPr>
          <w:p w:rsidR="00B231C9" w:rsidRPr="00FA369B" w:rsidRDefault="00B231C9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A369B">
              <w:rPr>
                <w:b/>
                <w:bCs/>
                <w:sz w:val="20"/>
                <w:szCs w:val="20"/>
              </w:rPr>
              <w:t xml:space="preserve">Тема 3.2. </w:t>
            </w:r>
          </w:p>
          <w:p w:rsidR="00B231C9" w:rsidRPr="00FA369B" w:rsidRDefault="00B231C9" w:rsidP="007D3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Риски проекта и финансирование</w:t>
            </w:r>
          </w:p>
        </w:tc>
        <w:tc>
          <w:tcPr>
            <w:tcW w:w="8520" w:type="dxa"/>
          </w:tcPr>
          <w:p w:rsidR="00B231C9" w:rsidRPr="007D3323" w:rsidRDefault="00B231C9" w:rsidP="00FA369B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7D3323">
              <w:rPr>
                <w:b/>
                <w:color w:val="FF0000"/>
                <w:sz w:val="20"/>
                <w:szCs w:val="20"/>
              </w:rPr>
              <w:t>Практическое занятие</w:t>
            </w:r>
          </w:p>
          <w:p w:rsidR="00B231C9" w:rsidRPr="00FA369B" w:rsidRDefault="00B231C9" w:rsidP="00FA369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видов финансирования. Выявление потребности в финансировании. </w:t>
            </w:r>
          </w:p>
        </w:tc>
        <w:tc>
          <w:tcPr>
            <w:tcW w:w="1421" w:type="dxa"/>
          </w:tcPr>
          <w:p w:rsidR="00B231C9" w:rsidRPr="007D3323" w:rsidRDefault="00B231C9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7D3323">
              <w:rPr>
                <w:b/>
                <w:bCs/>
                <w:color w:val="FF0000"/>
                <w:sz w:val="20"/>
                <w:szCs w:val="20"/>
              </w:rPr>
              <w:t>2-16</w:t>
            </w:r>
          </w:p>
          <w:p w:rsidR="00B231C9" w:rsidRPr="00FA369B" w:rsidRDefault="00B231C9" w:rsidP="00B23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231C9" w:rsidRPr="00FA369B" w:rsidRDefault="00320DA2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06.03.2024</w:t>
            </w:r>
          </w:p>
        </w:tc>
        <w:tc>
          <w:tcPr>
            <w:tcW w:w="2127" w:type="dxa"/>
            <w:vMerge w:val="restart"/>
          </w:tcPr>
          <w:p w:rsidR="00B231C9" w:rsidRPr="00FA369B" w:rsidRDefault="00A36218" w:rsidP="00AB70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ОК.01, ОК.02, ОК.03, ОК.05, ОК.06</w:t>
            </w:r>
          </w:p>
        </w:tc>
      </w:tr>
      <w:tr w:rsidR="0036307E" w:rsidRPr="00FA369B" w:rsidTr="00B231C9">
        <w:trPr>
          <w:trHeight w:val="251"/>
        </w:trPr>
        <w:tc>
          <w:tcPr>
            <w:tcW w:w="2216" w:type="dxa"/>
            <w:vMerge/>
          </w:tcPr>
          <w:p w:rsidR="0036307E" w:rsidRPr="00FA369B" w:rsidRDefault="0036307E" w:rsidP="00FA369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0" w:type="dxa"/>
          </w:tcPr>
          <w:p w:rsidR="00A5269B" w:rsidRPr="007D3323" w:rsidRDefault="00A5269B" w:rsidP="00943154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7D3323">
              <w:rPr>
                <w:b/>
                <w:color w:val="FF0000"/>
                <w:sz w:val="20"/>
                <w:szCs w:val="20"/>
              </w:rPr>
              <w:t>Практическое занятие</w:t>
            </w:r>
          </w:p>
          <w:p w:rsidR="0036307E" w:rsidRPr="00FA369B" w:rsidRDefault="007D3323" w:rsidP="00FA369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рисков проекта: критическ</w:t>
            </w:r>
            <w:r w:rsidR="00B231C9">
              <w:rPr>
                <w:sz w:val="20"/>
                <w:szCs w:val="20"/>
              </w:rPr>
              <w:t>ие точки и сложности реализации</w:t>
            </w:r>
          </w:p>
        </w:tc>
        <w:tc>
          <w:tcPr>
            <w:tcW w:w="1421" w:type="dxa"/>
          </w:tcPr>
          <w:p w:rsidR="0036307E" w:rsidRPr="007D2658" w:rsidRDefault="00943154" w:rsidP="00B23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7D3323">
              <w:rPr>
                <w:bCs/>
                <w:color w:val="FF0000"/>
                <w:sz w:val="20"/>
                <w:szCs w:val="20"/>
              </w:rPr>
              <w:t>2-</w:t>
            </w:r>
            <w:r w:rsidR="00F659A8" w:rsidRPr="007D3323">
              <w:rPr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1276" w:type="dxa"/>
          </w:tcPr>
          <w:p w:rsidR="0036307E" w:rsidRPr="00FA369B" w:rsidRDefault="00FA0850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12.03.2024</w:t>
            </w:r>
          </w:p>
        </w:tc>
        <w:tc>
          <w:tcPr>
            <w:tcW w:w="2127" w:type="dxa"/>
            <w:vMerge/>
          </w:tcPr>
          <w:p w:rsidR="0036307E" w:rsidRPr="00FA369B" w:rsidRDefault="0036307E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36218" w:rsidRPr="00FA369B" w:rsidTr="00AB709F">
        <w:trPr>
          <w:trHeight w:val="687"/>
        </w:trPr>
        <w:tc>
          <w:tcPr>
            <w:tcW w:w="2216" w:type="dxa"/>
            <w:vMerge w:val="restart"/>
          </w:tcPr>
          <w:p w:rsidR="00A36218" w:rsidRPr="00FA369B" w:rsidRDefault="00A36218" w:rsidP="00FA369B">
            <w:pPr>
              <w:jc w:val="center"/>
              <w:rPr>
                <w:b/>
                <w:bCs/>
                <w:sz w:val="20"/>
                <w:szCs w:val="20"/>
              </w:rPr>
            </w:pPr>
            <w:r w:rsidRPr="00FA369B">
              <w:rPr>
                <w:b/>
                <w:bCs/>
                <w:sz w:val="20"/>
                <w:szCs w:val="20"/>
              </w:rPr>
              <w:t xml:space="preserve">Тема 3.3. </w:t>
            </w:r>
          </w:p>
          <w:p w:rsidR="00A36218" w:rsidRPr="00FA369B" w:rsidRDefault="00A36218" w:rsidP="00FA369B">
            <w:pPr>
              <w:jc w:val="center"/>
              <w:rPr>
                <w:b/>
                <w:bCs/>
                <w:sz w:val="20"/>
                <w:szCs w:val="20"/>
              </w:rPr>
            </w:pPr>
            <w:r w:rsidRPr="00A5269B">
              <w:rPr>
                <w:b/>
                <w:bCs/>
                <w:sz w:val="20"/>
                <w:szCs w:val="20"/>
              </w:rPr>
              <w:t xml:space="preserve">Работа над учебным проектом: </w:t>
            </w:r>
            <w:r w:rsidRPr="00A5269B">
              <w:rPr>
                <w:b/>
                <w:bCs/>
                <w:sz w:val="20"/>
                <w:szCs w:val="20"/>
              </w:rPr>
              <w:lastRenderedPageBreak/>
              <w:t>обеспечение осуществления проекта</w:t>
            </w:r>
          </w:p>
          <w:p w:rsidR="00A36218" w:rsidRPr="00FA369B" w:rsidRDefault="00A36218" w:rsidP="000977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0" w:type="dxa"/>
          </w:tcPr>
          <w:p w:rsidR="00A36218" w:rsidRPr="007D3323" w:rsidRDefault="00A36218" w:rsidP="007D3323">
            <w:pPr>
              <w:rPr>
                <w:b/>
                <w:color w:val="FF0000"/>
                <w:sz w:val="20"/>
                <w:szCs w:val="20"/>
              </w:rPr>
            </w:pPr>
            <w:r w:rsidRPr="007D3323">
              <w:rPr>
                <w:b/>
                <w:color w:val="FF0000"/>
                <w:sz w:val="20"/>
                <w:szCs w:val="20"/>
              </w:rPr>
              <w:lastRenderedPageBreak/>
              <w:t>Практическое занятие</w:t>
            </w:r>
          </w:p>
          <w:p w:rsidR="00A36218" w:rsidRPr="00FA369B" w:rsidRDefault="00A36218" w:rsidP="0082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Написание актуальности (цель, задачи)  проектных работ. </w:t>
            </w:r>
            <w:r w:rsidRPr="006566F5">
              <w:rPr>
                <w:sz w:val="20"/>
                <w:szCs w:val="20"/>
              </w:rPr>
              <w:t>Целевая н</w:t>
            </w:r>
            <w:r>
              <w:rPr>
                <w:sz w:val="20"/>
                <w:szCs w:val="20"/>
              </w:rPr>
              <w:t>аправленность учебных проектов</w:t>
            </w:r>
          </w:p>
        </w:tc>
        <w:tc>
          <w:tcPr>
            <w:tcW w:w="1421" w:type="dxa"/>
          </w:tcPr>
          <w:p w:rsidR="00A36218" w:rsidRPr="00FA369B" w:rsidRDefault="00A3621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B0F0"/>
                <w:sz w:val="20"/>
                <w:szCs w:val="20"/>
              </w:rPr>
            </w:pPr>
          </w:p>
          <w:p w:rsidR="00A36218" w:rsidRPr="00FA369B" w:rsidRDefault="00A36218" w:rsidP="00BD3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231C9">
              <w:rPr>
                <w:bCs/>
                <w:color w:val="FF0000"/>
                <w:sz w:val="20"/>
                <w:szCs w:val="20"/>
              </w:rPr>
              <w:t>2-20</w:t>
            </w:r>
          </w:p>
        </w:tc>
        <w:tc>
          <w:tcPr>
            <w:tcW w:w="1276" w:type="dxa"/>
            <w:vMerge w:val="restart"/>
          </w:tcPr>
          <w:p w:rsidR="00A36218" w:rsidRDefault="00CF18AE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14.03.2024</w:t>
            </w:r>
          </w:p>
          <w:p w:rsidR="00CF18AE" w:rsidRDefault="00CF18AE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F18AE" w:rsidRDefault="00CF18AE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F18AE" w:rsidRDefault="00CF18AE" w:rsidP="00CF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21.03.2024</w:t>
            </w:r>
          </w:p>
          <w:p w:rsidR="008F1DE4" w:rsidRDefault="008F1DE4" w:rsidP="00CF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  <w:p w:rsidR="008F1DE4" w:rsidRDefault="008F1DE4" w:rsidP="00CF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  <w:p w:rsidR="008F1DE4" w:rsidRDefault="008F1DE4" w:rsidP="00CF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17.04.2024</w:t>
            </w:r>
          </w:p>
          <w:p w:rsidR="00663635" w:rsidRDefault="00663635" w:rsidP="00CF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  <w:p w:rsidR="00663635" w:rsidRDefault="00663635" w:rsidP="00CF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  <w:p w:rsidR="00663635" w:rsidRDefault="00663635" w:rsidP="00CF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23.04.2024</w:t>
            </w:r>
          </w:p>
          <w:p w:rsidR="00D5234E" w:rsidRDefault="00D5234E" w:rsidP="00CF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  <w:p w:rsidR="00D5234E" w:rsidRDefault="00D5234E" w:rsidP="00CF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22.05.2024</w:t>
            </w:r>
          </w:p>
          <w:p w:rsidR="006C5560" w:rsidRDefault="006C5560" w:rsidP="00CF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  <w:p w:rsidR="006C5560" w:rsidRDefault="006C5560" w:rsidP="00CF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  <w:p w:rsidR="006C5560" w:rsidRDefault="006C5560" w:rsidP="00CF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31.05.2024</w:t>
            </w:r>
          </w:p>
          <w:p w:rsidR="00E50437" w:rsidRDefault="00E50437" w:rsidP="00CF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  <w:p w:rsidR="00E50437" w:rsidRDefault="00E50437" w:rsidP="00CF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05.06.2024</w:t>
            </w:r>
          </w:p>
          <w:p w:rsidR="00EE6B68" w:rsidRDefault="00EE6B68" w:rsidP="00CF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  <w:p w:rsidR="00EE6B68" w:rsidRDefault="00EE6B68" w:rsidP="00CF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07.06.2024</w:t>
            </w:r>
          </w:p>
          <w:p w:rsidR="00D5234E" w:rsidRPr="00FA369B" w:rsidRDefault="00D5234E" w:rsidP="00CF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A36218" w:rsidRPr="00FA369B" w:rsidRDefault="00A36218" w:rsidP="00AB70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ОК.01, ОК.02, ОК.05, ОК.07, ОК.09, ПК 1.1, ПК 1.3</w:t>
            </w:r>
          </w:p>
        </w:tc>
      </w:tr>
      <w:tr w:rsidR="00A36218" w:rsidRPr="00FA369B" w:rsidTr="00B231C9">
        <w:trPr>
          <w:trHeight w:val="419"/>
        </w:trPr>
        <w:tc>
          <w:tcPr>
            <w:tcW w:w="2216" w:type="dxa"/>
            <w:vMerge/>
          </w:tcPr>
          <w:p w:rsidR="00A36218" w:rsidRPr="00FA369B" w:rsidRDefault="00A36218" w:rsidP="00FA369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0" w:type="dxa"/>
          </w:tcPr>
          <w:p w:rsidR="00A36218" w:rsidRPr="00FA369B" w:rsidRDefault="00A36218" w:rsidP="00FA369B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FA369B">
              <w:rPr>
                <w:b/>
                <w:color w:val="FF0000"/>
                <w:sz w:val="20"/>
                <w:szCs w:val="20"/>
              </w:rPr>
              <w:t>Практическое занятие</w:t>
            </w:r>
          </w:p>
          <w:p w:rsidR="00A36218" w:rsidRPr="00FA369B" w:rsidRDefault="00A36218" w:rsidP="007674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 и поиск теоретического материала к индивидуальному проекту</w:t>
            </w:r>
          </w:p>
        </w:tc>
        <w:tc>
          <w:tcPr>
            <w:tcW w:w="1421" w:type="dxa"/>
          </w:tcPr>
          <w:p w:rsidR="00A36218" w:rsidRPr="007D2658" w:rsidRDefault="00A36218" w:rsidP="00097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2</w:t>
            </w:r>
            <w:r w:rsidRPr="007D2658">
              <w:rPr>
                <w:bCs/>
                <w:color w:val="FF0000"/>
                <w:sz w:val="20"/>
                <w:szCs w:val="20"/>
              </w:rPr>
              <w:t>-</w:t>
            </w:r>
            <w:r>
              <w:rPr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1276" w:type="dxa"/>
            <w:vMerge/>
          </w:tcPr>
          <w:p w:rsidR="00A36218" w:rsidRPr="00FA369B" w:rsidRDefault="00A3621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A36218" w:rsidRPr="00FA369B" w:rsidRDefault="00A3621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36218" w:rsidRPr="00FA369B" w:rsidTr="00B231C9">
        <w:trPr>
          <w:trHeight w:val="419"/>
        </w:trPr>
        <w:tc>
          <w:tcPr>
            <w:tcW w:w="2216" w:type="dxa"/>
            <w:vMerge/>
          </w:tcPr>
          <w:p w:rsidR="00A36218" w:rsidRPr="00FA369B" w:rsidRDefault="00A36218" w:rsidP="00FA369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0" w:type="dxa"/>
          </w:tcPr>
          <w:p w:rsidR="00A36218" w:rsidRDefault="00A36218" w:rsidP="00FA369B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Практическое занятие</w:t>
            </w:r>
          </w:p>
          <w:p w:rsidR="00A36218" w:rsidRPr="00097747" w:rsidRDefault="00A36218" w:rsidP="007D3EAA">
            <w:pPr>
              <w:jc w:val="both"/>
              <w:rPr>
                <w:color w:val="FF0000"/>
                <w:sz w:val="20"/>
                <w:szCs w:val="20"/>
              </w:rPr>
            </w:pPr>
            <w:r w:rsidRPr="00097747">
              <w:rPr>
                <w:sz w:val="20"/>
                <w:szCs w:val="20"/>
              </w:rPr>
              <w:t xml:space="preserve">Оформление теоретического </w:t>
            </w:r>
            <w:r>
              <w:rPr>
                <w:sz w:val="20"/>
                <w:szCs w:val="20"/>
              </w:rPr>
              <w:t xml:space="preserve">материала </w:t>
            </w:r>
            <w:r w:rsidR="007D3EAA">
              <w:rPr>
                <w:sz w:val="20"/>
                <w:szCs w:val="20"/>
              </w:rPr>
              <w:t>индивидуального проекта</w:t>
            </w:r>
            <w:r>
              <w:rPr>
                <w:sz w:val="20"/>
                <w:szCs w:val="20"/>
              </w:rPr>
              <w:t>.</w:t>
            </w:r>
            <w:r w:rsidRPr="00097747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>дведение</w:t>
            </w:r>
            <w:r w:rsidRPr="00097747">
              <w:rPr>
                <w:sz w:val="20"/>
                <w:szCs w:val="20"/>
              </w:rPr>
              <w:t xml:space="preserve"> итого</w:t>
            </w:r>
            <w:r>
              <w:rPr>
                <w:sz w:val="20"/>
                <w:szCs w:val="20"/>
              </w:rPr>
              <w:t>в</w:t>
            </w:r>
            <w:r w:rsidRPr="00097747">
              <w:rPr>
                <w:sz w:val="20"/>
                <w:szCs w:val="20"/>
              </w:rPr>
              <w:t xml:space="preserve"> теоретической главы</w:t>
            </w:r>
          </w:p>
        </w:tc>
        <w:tc>
          <w:tcPr>
            <w:tcW w:w="1421" w:type="dxa"/>
          </w:tcPr>
          <w:p w:rsidR="00A36218" w:rsidRDefault="00A36218" w:rsidP="00097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2-24</w:t>
            </w:r>
          </w:p>
        </w:tc>
        <w:tc>
          <w:tcPr>
            <w:tcW w:w="1276" w:type="dxa"/>
            <w:vMerge/>
          </w:tcPr>
          <w:p w:rsidR="00A36218" w:rsidRPr="00FA369B" w:rsidRDefault="00A3621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A36218" w:rsidRPr="00FA369B" w:rsidRDefault="00A3621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36218" w:rsidRPr="00FA369B" w:rsidTr="00B231C9">
        <w:trPr>
          <w:trHeight w:val="419"/>
        </w:trPr>
        <w:tc>
          <w:tcPr>
            <w:tcW w:w="2216" w:type="dxa"/>
            <w:vMerge/>
          </w:tcPr>
          <w:p w:rsidR="00A36218" w:rsidRPr="00FA369B" w:rsidRDefault="00A36218" w:rsidP="00FA369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20" w:type="dxa"/>
          </w:tcPr>
          <w:p w:rsidR="00A36218" w:rsidRDefault="00A36218" w:rsidP="00FA369B">
            <w:pPr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Практическое занятие</w:t>
            </w:r>
          </w:p>
          <w:p w:rsidR="00A36218" w:rsidRPr="00BD359A" w:rsidRDefault="00A36218" w:rsidP="00097747">
            <w:pPr>
              <w:jc w:val="both"/>
              <w:rPr>
                <w:color w:val="FF0000"/>
                <w:sz w:val="20"/>
                <w:szCs w:val="20"/>
              </w:rPr>
            </w:pPr>
            <w:r w:rsidRPr="00097747">
              <w:rPr>
                <w:sz w:val="20"/>
                <w:szCs w:val="20"/>
              </w:rPr>
              <w:t>Разбор теоретического ма</w:t>
            </w:r>
            <w:r>
              <w:rPr>
                <w:sz w:val="20"/>
                <w:szCs w:val="20"/>
              </w:rPr>
              <w:t>териала индивидуального проекта</w:t>
            </w:r>
            <w:r w:rsidR="00C615D3">
              <w:rPr>
                <w:sz w:val="20"/>
                <w:szCs w:val="20"/>
              </w:rPr>
              <w:t>. Оформление глоссария по проектной работе</w:t>
            </w:r>
            <w:r w:rsidR="007D3EAA">
              <w:rPr>
                <w:sz w:val="20"/>
                <w:szCs w:val="20"/>
              </w:rPr>
              <w:t>.</w:t>
            </w:r>
          </w:p>
        </w:tc>
        <w:tc>
          <w:tcPr>
            <w:tcW w:w="1421" w:type="dxa"/>
          </w:tcPr>
          <w:p w:rsidR="00A36218" w:rsidRDefault="00A36218" w:rsidP="00097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2-26</w:t>
            </w:r>
          </w:p>
        </w:tc>
        <w:tc>
          <w:tcPr>
            <w:tcW w:w="1276" w:type="dxa"/>
            <w:vMerge/>
          </w:tcPr>
          <w:p w:rsidR="00A36218" w:rsidRPr="00FA369B" w:rsidRDefault="00A3621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A36218" w:rsidRPr="00FA369B" w:rsidRDefault="00A3621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36218" w:rsidRPr="00FA369B" w:rsidTr="00B231C9">
        <w:trPr>
          <w:trHeight w:val="200"/>
        </w:trPr>
        <w:tc>
          <w:tcPr>
            <w:tcW w:w="2216" w:type="dxa"/>
            <w:vMerge/>
          </w:tcPr>
          <w:p w:rsidR="00A36218" w:rsidRPr="00FA369B" w:rsidRDefault="00A36218" w:rsidP="00FA369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0" w:type="dxa"/>
          </w:tcPr>
          <w:p w:rsidR="00A36218" w:rsidRPr="007C0AB7" w:rsidRDefault="00A36218" w:rsidP="00A70C8C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7C0AB7">
              <w:rPr>
                <w:b/>
                <w:color w:val="FF0000"/>
                <w:sz w:val="20"/>
                <w:szCs w:val="20"/>
              </w:rPr>
              <w:t>Практическое занятие</w:t>
            </w:r>
          </w:p>
          <w:p w:rsidR="00A36218" w:rsidRPr="00A70C8C" w:rsidRDefault="00A36218" w:rsidP="00A70C8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практической части проектной работы</w:t>
            </w:r>
          </w:p>
        </w:tc>
        <w:tc>
          <w:tcPr>
            <w:tcW w:w="1421" w:type="dxa"/>
          </w:tcPr>
          <w:p w:rsidR="00A36218" w:rsidRDefault="00A36218" w:rsidP="00C61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7C0AB7">
              <w:rPr>
                <w:bCs/>
                <w:color w:val="FF0000"/>
                <w:sz w:val="20"/>
                <w:szCs w:val="20"/>
              </w:rPr>
              <w:t>2-</w:t>
            </w:r>
            <w:r w:rsidR="00C615D3">
              <w:rPr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1276" w:type="dxa"/>
            <w:vMerge/>
          </w:tcPr>
          <w:p w:rsidR="00A36218" w:rsidRPr="00FA369B" w:rsidRDefault="00A3621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A36218" w:rsidRPr="00FA369B" w:rsidRDefault="00A3621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36218" w:rsidRPr="00FA369B" w:rsidTr="00B231C9">
        <w:trPr>
          <w:trHeight w:val="435"/>
        </w:trPr>
        <w:tc>
          <w:tcPr>
            <w:tcW w:w="2216" w:type="dxa"/>
            <w:vMerge/>
          </w:tcPr>
          <w:p w:rsidR="00A36218" w:rsidRPr="00FA369B" w:rsidRDefault="00A36218" w:rsidP="00FA369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0" w:type="dxa"/>
          </w:tcPr>
          <w:p w:rsidR="00A36218" w:rsidRPr="00FA369B" w:rsidRDefault="00A36218" w:rsidP="00767494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FA369B">
              <w:rPr>
                <w:b/>
                <w:color w:val="FF0000"/>
                <w:sz w:val="20"/>
                <w:szCs w:val="20"/>
              </w:rPr>
              <w:t>Практическое занятие</w:t>
            </w:r>
          </w:p>
          <w:p w:rsidR="00A36218" w:rsidRPr="00FA369B" w:rsidRDefault="00A36218" w:rsidP="006E59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Подведение итогов проектной работы и оформление заключения</w:t>
            </w:r>
          </w:p>
        </w:tc>
        <w:tc>
          <w:tcPr>
            <w:tcW w:w="1421" w:type="dxa"/>
          </w:tcPr>
          <w:p w:rsidR="00A36218" w:rsidRDefault="00A3621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</w:p>
          <w:p w:rsidR="00A36218" w:rsidRPr="007D2658" w:rsidRDefault="00A36218" w:rsidP="00C61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767494">
              <w:rPr>
                <w:bCs/>
                <w:color w:val="FF0000"/>
                <w:sz w:val="20"/>
                <w:szCs w:val="20"/>
              </w:rPr>
              <w:t>2-</w:t>
            </w:r>
            <w:r>
              <w:rPr>
                <w:bCs/>
                <w:color w:val="FF0000"/>
                <w:sz w:val="20"/>
                <w:szCs w:val="20"/>
              </w:rPr>
              <w:t>3</w:t>
            </w:r>
            <w:r w:rsidR="00C615D3">
              <w:rPr>
                <w:bCs/>
                <w:color w:val="FF0000"/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A36218" w:rsidRPr="00FA369B" w:rsidRDefault="00A3621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A36218" w:rsidRPr="00FA369B" w:rsidRDefault="00A3621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36218" w:rsidRPr="00FA369B" w:rsidTr="00A36218">
        <w:trPr>
          <w:trHeight w:val="332"/>
        </w:trPr>
        <w:tc>
          <w:tcPr>
            <w:tcW w:w="2216" w:type="dxa"/>
            <w:vMerge/>
          </w:tcPr>
          <w:p w:rsidR="00A36218" w:rsidRPr="00FA369B" w:rsidRDefault="00A36218" w:rsidP="00FA369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0" w:type="dxa"/>
          </w:tcPr>
          <w:p w:rsidR="00A36218" w:rsidRPr="007C0AB7" w:rsidRDefault="00A36218" w:rsidP="00097747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7C0AB7">
              <w:rPr>
                <w:b/>
                <w:color w:val="FF0000"/>
                <w:sz w:val="20"/>
                <w:szCs w:val="20"/>
              </w:rPr>
              <w:t>Практическое занятие</w:t>
            </w:r>
          </w:p>
          <w:p w:rsidR="00A36218" w:rsidRPr="00B231C9" w:rsidRDefault="00A36218" w:rsidP="00767494">
            <w:pPr>
              <w:jc w:val="both"/>
              <w:rPr>
                <w:color w:val="FF0000"/>
                <w:sz w:val="20"/>
                <w:szCs w:val="20"/>
              </w:rPr>
            </w:pPr>
            <w:r w:rsidRPr="00B231C9">
              <w:rPr>
                <w:sz w:val="20"/>
                <w:szCs w:val="20"/>
              </w:rPr>
              <w:t>Оформление списка использованной литературы проектной работы</w:t>
            </w:r>
          </w:p>
        </w:tc>
        <w:tc>
          <w:tcPr>
            <w:tcW w:w="1421" w:type="dxa"/>
          </w:tcPr>
          <w:p w:rsidR="00A36218" w:rsidRDefault="00A36218" w:rsidP="00C61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2-3</w:t>
            </w:r>
            <w:r w:rsidR="00C615D3">
              <w:rPr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</w:tcPr>
          <w:p w:rsidR="00A36218" w:rsidRPr="00FA369B" w:rsidRDefault="00A3621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A36218" w:rsidRPr="00FA369B" w:rsidRDefault="00A3621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36218" w:rsidRPr="00FA369B" w:rsidTr="00B231C9">
        <w:trPr>
          <w:trHeight w:val="435"/>
        </w:trPr>
        <w:tc>
          <w:tcPr>
            <w:tcW w:w="2216" w:type="dxa"/>
            <w:vMerge/>
          </w:tcPr>
          <w:p w:rsidR="00A36218" w:rsidRPr="00FA369B" w:rsidRDefault="00A36218" w:rsidP="00FA369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0" w:type="dxa"/>
          </w:tcPr>
          <w:p w:rsidR="00A36218" w:rsidRPr="007C0AB7" w:rsidRDefault="00A36218" w:rsidP="00097747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7C0AB7">
              <w:rPr>
                <w:b/>
                <w:color w:val="FF0000"/>
                <w:sz w:val="20"/>
                <w:szCs w:val="20"/>
              </w:rPr>
              <w:t>Практическое занятие</w:t>
            </w:r>
          </w:p>
          <w:p w:rsidR="00A36218" w:rsidRPr="00B231C9" w:rsidRDefault="00A36218" w:rsidP="00767494">
            <w:pPr>
              <w:jc w:val="both"/>
              <w:rPr>
                <w:color w:val="FF0000"/>
                <w:sz w:val="20"/>
                <w:szCs w:val="20"/>
              </w:rPr>
            </w:pPr>
            <w:r w:rsidRPr="00B231C9">
              <w:rPr>
                <w:sz w:val="20"/>
                <w:szCs w:val="20"/>
              </w:rPr>
              <w:t>Составление тезисов по проектной работе</w:t>
            </w:r>
          </w:p>
        </w:tc>
        <w:tc>
          <w:tcPr>
            <w:tcW w:w="1421" w:type="dxa"/>
          </w:tcPr>
          <w:p w:rsidR="00A36218" w:rsidRDefault="00A36218" w:rsidP="00C61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2-3</w:t>
            </w:r>
            <w:r w:rsidR="00C615D3">
              <w:rPr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</w:tcPr>
          <w:p w:rsidR="00A36218" w:rsidRPr="00FA369B" w:rsidRDefault="00A3621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A36218" w:rsidRPr="00FA369B" w:rsidRDefault="00A3621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231C9" w:rsidRPr="00FA369B" w:rsidTr="00B231C9">
        <w:trPr>
          <w:trHeight w:val="197"/>
        </w:trPr>
        <w:tc>
          <w:tcPr>
            <w:tcW w:w="10736" w:type="dxa"/>
            <w:gridSpan w:val="2"/>
            <w:shd w:val="clear" w:color="auto" w:fill="C2D69B" w:themeFill="accent3" w:themeFillTint="99"/>
          </w:tcPr>
          <w:p w:rsidR="00B231C9" w:rsidRPr="00097747" w:rsidRDefault="00B231C9" w:rsidP="00097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97747">
              <w:rPr>
                <w:b/>
                <w:bCs/>
                <w:sz w:val="20"/>
                <w:szCs w:val="20"/>
              </w:rPr>
              <w:t>Раздел 4. Основы публичного выступления</w:t>
            </w:r>
          </w:p>
        </w:tc>
        <w:tc>
          <w:tcPr>
            <w:tcW w:w="1421" w:type="dxa"/>
            <w:shd w:val="clear" w:color="auto" w:fill="C2D69B" w:themeFill="accent3" w:themeFillTint="99"/>
          </w:tcPr>
          <w:p w:rsidR="00B231C9" w:rsidRPr="00097747" w:rsidRDefault="00C615D3" w:rsidP="00B23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403" w:type="dxa"/>
            <w:gridSpan w:val="2"/>
            <w:shd w:val="clear" w:color="auto" w:fill="C2D69B" w:themeFill="accent3" w:themeFillTint="99"/>
          </w:tcPr>
          <w:p w:rsidR="00B231C9" w:rsidRPr="00097747" w:rsidRDefault="00B231C9" w:rsidP="00B23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36218" w:rsidRPr="00FA369B" w:rsidTr="00B231C9">
        <w:trPr>
          <w:trHeight w:val="435"/>
        </w:trPr>
        <w:tc>
          <w:tcPr>
            <w:tcW w:w="2216" w:type="dxa"/>
            <w:vMerge w:val="restart"/>
          </w:tcPr>
          <w:p w:rsidR="00A36218" w:rsidRDefault="00A36218" w:rsidP="00FA36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4.1</w:t>
            </w:r>
          </w:p>
          <w:p w:rsidR="00A36218" w:rsidRPr="00FA369B" w:rsidRDefault="00A36218" w:rsidP="00FA369B">
            <w:pPr>
              <w:jc w:val="center"/>
              <w:rPr>
                <w:b/>
                <w:bCs/>
                <w:sz w:val="20"/>
                <w:szCs w:val="20"/>
              </w:rPr>
            </w:pPr>
            <w:r w:rsidRPr="00A70C8C">
              <w:rPr>
                <w:b/>
                <w:bCs/>
                <w:sz w:val="20"/>
                <w:szCs w:val="20"/>
              </w:rPr>
              <w:t>Защита и презентация проекта</w:t>
            </w:r>
          </w:p>
        </w:tc>
        <w:tc>
          <w:tcPr>
            <w:tcW w:w="8520" w:type="dxa"/>
          </w:tcPr>
          <w:p w:rsidR="00A36218" w:rsidRPr="007C0AB7" w:rsidRDefault="00A36218" w:rsidP="00097747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7C0AB7">
              <w:rPr>
                <w:b/>
                <w:color w:val="FF0000"/>
                <w:sz w:val="20"/>
                <w:szCs w:val="20"/>
              </w:rPr>
              <w:t>Практическое занятие</w:t>
            </w:r>
          </w:p>
          <w:p w:rsidR="00A36218" w:rsidRPr="00B231C9" w:rsidRDefault="00A36218" w:rsidP="00767494">
            <w:pPr>
              <w:jc w:val="both"/>
              <w:rPr>
                <w:color w:val="FF0000"/>
                <w:sz w:val="20"/>
                <w:szCs w:val="20"/>
              </w:rPr>
            </w:pPr>
            <w:r w:rsidRPr="00B231C9">
              <w:rPr>
                <w:sz w:val="20"/>
                <w:szCs w:val="20"/>
              </w:rPr>
              <w:t>Деловая игра для развития навыков публичного выступления</w:t>
            </w:r>
          </w:p>
        </w:tc>
        <w:tc>
          <w:tcPr>
            <w:tcW w:w="1421" w:type="dxa"/>
          </w:tcPr>
          <w:p w:rsidR="00A36218" w:rsidRDefault="00A36218" w:rsidP="00D90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2-3</w:t>
            </w:r>
            <w:r w:rsidR="00D90D8E">
              <w:rPr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1276" w:type="dxa"/>
            <w:vMerge w:val="restart"/>
          </w:tcPr>
          <w:p w:rsidR="00A36218" w:rsidRDefault="00C47EDA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13.06.2024</w:t>
            </w:r>
          </w:p>
          <w:p w:rsidR="004337AB" w:rsidRDefault="004337AB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337AB" w:rsidRDefault="004337AB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17.06.2024</w:t>
            </w:r>
          </w:p>
          <w:p w:rsidR="004337AB" w:rsidRDefault="004337AB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337AB" w:rsidRDefault="004337AB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19.06.2024</w:t>
            </w:r>
          </w:p>
          <w:p w:rsidR="004337AB" w:rsidRDefault="004337AB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337AB" w:rsidRPr="00FA369B" w:rsidRDefault="004337AB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20.06.2024</w:t>
            </w:r>
          </w:p>
        </w:tc>
        <w:tc>
          <w:tcPr>
            <w:tcW w:w="2127" w:type="dxa"/>
            <w:vMerge w:val="restart"/>
          </w:tcPr>
          <w:p w:rsidR="00A36218" w:rsidRPr="00FA369B" w:rsidRDefault="00A3621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ОК.01, ОК.02, ОК.03, ОК.04, ОК.05, ОК.09, ПК 1.3, ПК 4.2</w:t>
            </w:r>
          </w:p>
        </w:tc>
      </w:tr>
      <w:tr w:rsidR="00A36218" w:rsidRPr="00FA369B" w:rsidTr="00B231C9">
        <w:trPr>
          <w:trHeight w:val="435"/>
        </w:trPr>
        <w:tc>
          <w:tcPr>
            <w:tcW w:w="2216" w:type="dxa"/>
            <w:vMerge/>
          </w:tcPr>
          <w:p w:rsidR="00A36218" w:rsidRPr="00FA369B" w:rsidRDefault="00A36218" w:rsidP="00FA369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0" w:type="dxa"/>
          </w:tcPr>
          <w:p w:rsidR="00A36218" w:rsidRPr="007C0AB7" w:rsidRDefault="00A36218" w:rsidP="00097747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7C0AB7">
              <w:rPr>
                <w:b/>
                <w:color w:val="FF0000"/>
                <w:sz w:val="20"/>
                <w:szCs w:val="20"/>
              </w:rPr>
              <w:t>Практическое занятие</w:t>
            </w:r>
          </w:p>
          <w:p w:rsidR="00A36218" w:rsidRPr="00FA369B" w:rsidRDefault="00A36218" w:rsidP="00767494">
            <w:pPr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защитного слова для публичного выступления</w:t>
            </w:r>
          </w:p>
        </w:tc>
        <w:tc>
          <w:tcPr>
            <w:tcW w:w="1421" w:type="dxa"/>
          </w:tcPr>
          <w:p w:rsidR="00A36218" w:rsidRDefault="00A36218" w:rsidP="00C61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2-</w:t>
            </w:r>
            <w:r w:rsidR="00C615D3">
              <w:rPr>
                <w:bCs/>
                <w:color w:val="FF0000"/>
                <w:sz w:val="20"/>
                <w:szCs w:val="20"/>
              </w:rPr>
              <w:t>38</w:t>
            </w:r>
          </w:p>
        </w:tc>
        <w:tc>
          <w:tcPr>
            <w:tcW w:w="1276" w:type="dxa"/>
            <w:vMerge/>
          </w:tcPr>
          <w:p w:rsidR="00A36218" w:rsidRPr="00FA369B" w:rsidRDefault="00A3621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A36218" w:rsidRPr="00FA369B" w:rsidRDefault="00A3621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36218" w:rsidRPr="00FA369B" w:rsidTr="00B231C9">
        <w:trPr>
          <w:trHeight w:val="435"/>
        </w:trPr>
        <w:tc>
          <w:tcPr>
            <w:tcW w:w="2216" w:type="dxa"/>
            <w:vMerge/>
          </w:tcPr>
          <w:p w:rsidR="00A36218" w:rsidRPr="00FA369B" w:rsidRDefault="00A36218" w:rsidP="00FA369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0" w:type="dxa"/>
          </w:tcPr>
          <w:p w:rsidR="00A36218" w:rsidRPr="007C0AB7" w:rsidRDefault="00A36218" w:rsidP="00097747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7C0AB7">
              <w:rPr>
                <w:b/>
                <w:color w:val="FF0000"/>
                <w:sz w:val="20"/>
                <w:szCs w:val="20"/>
              </w:rPr>
              <w:t>Практическое занятие</w:t>
            </w:r>
          </w:p>
          <w:p w:rsidR="00A36218" w:rsidRPr="00B231C9" w:rsidRDefault="00A36218" w:rsidP="00767494">
            <w:pPr>
              <w:jc w:val="both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выступление с презентацией проектной работы на социально-значимую тему</w:t>
            </w:r>
          </w:p>
        </w:tc>
        <w:tc>
          <w:tcPr>
            <w:tcW w:w="1421" w:type="dxa"/>
          </w:tcPr>
          <w:p w:rsidR="00C615D3" w:rsidRDefault="00A36218" w:rsidP="00C61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2-4</w:t>
            </w:r>
            <w:r w:rsidR="00C615D3">
              <w:rPr>
                <w:bCs/>
                <w:color w:val="FF0000"/>
                <w:sz w:val="20"/>
                <w:szCs w:val="20"/>
              </w:rPr>
              <w:t>0</w:t>
            </w:r>
          </w:p>
          <w:p w:rsidR="00C615D3" w:rsidRPr="00C615D3" w:rsidRDefault="00C615D3" w:rsidP="00C61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C615D3">
              <w:rPr>
                <w:bCs/>
                <w:color w:val="FF0000"/>
                <w:sz w:val="20"/>
                <w:szCs w:val="20"/>
              </w:rPr>
              <w:t>2-42</w:t>
            </w:r>
          </w:p>
          <w:p w:rsidR="00A36218" w:rsidRDefault="00A36218" w:rsidP="00C61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36218" w:rsidRPr="00FA369B" w:rsidRDefault="00A3621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A36218" w:rsidRPr="00FA369B" w:rsidRDefault="00A36218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7B31" w:rsidRPr="00FA369B" w:rsidTr="00B231C9">
        <w:trPr>
          <w:trHeight w:val="209"/>
        </w:trPr>
        <w:tc>
          <w:tcPr>
            <w:tcW w:w="2216" w:type="dxa"/>
            <w:vAlign w:val="center"/>
            <w:hideMark/>
          </w:tcPr>
          <w:p w:rsidR="001E7B31" w:rsidRPr="00FA369B" w:rsidRDefault="001E7B31" w:rsidP="00FA369B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8520" w:type="dxa"/>
            <w:hideMark/>
          </w:tcPr>
          <w:p w:rsidR="001E7B31" w:rsidRPr="00FA369B" w:rsidRDefault="001E7B31" w:rsidP="00FA369B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A369B">
              <w:rPr>
                <w:rFonts w:eastAsia="Calibri"/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421" w:type="dxa"/>
            <w:hideMark/>
          </w:tcPr>
          <w:p w:rsidR="00C615D3" w:rsidRPr="00BE4D0C" w:rsidRDefault="00C615D3" w:rsidP="00C61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2-44</w:t>
            </w:r>
          </w:p>
        </w:tc>
        <w:tc>
          <w:tcPr>
            <w:tcW w:w="1276" w:type="dxa"/>
          </w:tcPr>
          <w:p w:rsidR="001E7B31" w:rsidRPr="00FA369B" w:rsidRDefault="001E7B31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27" w:type="dxa"/>
          </w:tcPr>
          <w:p w:rsidR="006E5936" w:rsidRDefault="004A0EEF" w:rsidP="006E5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A369B">
              <w:rPr>
                <w:bCs/>
                <w:sz w:val="20"/>
                <w:szCs w:val="20"/>
              </w:rPr>
              <w:t xml:space="preserve">ОК 01, ОК 02, ОК 03, ОК 04, ОК 05, ОК 06, ОК 07, ОК </w:t>
            </w:r>
            <w:r w:rsidRPr="00A61628">
              <w:rPr>
                <w:bCs/>
                <w:sz w:val="20"/>
                <w:szCs w:val="20"/>
              </w:rPr>
              <w:t xml:space="preserve">09, </w:t>
            </w:r>
            <w:r w:rsidR="006E5936">
              <w:rPr>
                <w:bCs/>
                <w:sz w:val="20"/>
                <w:szCs w:val="20"/>
              </w:rPr>
              <w:t xml:space="preserve">ПК </w:t>
            </w:r>
            <w:r w:rsidR="00A70C8C">
              <w:rPr>
                <w:bCs/>
                <w:sz w:val="20"/>
                <w:szCs w:val="20"/>
              </w:rPr>
              <w:t>1</w:t>
            </w:r>
            <w:r w:rsidR="006E5936">
              <w:rPr>
                <w:bCs/>
                <w:sz w:val="20"/>
                <w:szCs w:val="20"/>
              </w:rPr>
              <w:t>.</w:t>
            </w:r>
            <w:r w:rsidR="004363ED">
              <w:rPr>
                <w:bCs/>
                <w:sz w:val="20"/>
                <w:szCs w:val="20"/>
              </w:rPr>
              <w:t>1</w:t>
            </w:r>
            <w:r w:rsidR="006E5936">
              <w:rPr>
                <w:bCs/>
                <w:sz w:val="20"/>
                <w:szCs w:val="20"/>
              </w:rPr>
              <w:t xml:space="preserve">, </w:t>
            </w:r>
          </w:p>
          <w:p w:rsidR="00A70C8C" w:rsidRPr="00FA369B" w:rsidRDefault="00A70C8C" w:rsidP="00A70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ПК </w:t>
            </w:r>
            <w:r w:rsidR="004363ED">
              <w:rPr>
                <w:bCs/>
                <w:sz w:val="20"/>
                <w:szCs w:val="20"/>
              </w:rPr>
              <w:t>1.3</w:t>
            </w:r>
            <w:r>
              <w:rPr>
                <w:bCs/>
                <w:sz w:val="20"/>
                <w:szCs w:val="20"/>
              </w:rPr>
              <w:t xml:space="preserve">, ПК </w:t>
            </w:r>
            <w:r w:rsidR="004363ED">
              <w:rPr>
                <w:bCs/>
                <w:sz w:val="20"/>
                <w:szCs w:val="20"/>
              </w:rPr>
              <w:t>4.2</w:t>
            </w:r>
          </w:p>
          <w:p w:rsidR="001E7B31" w:rsidRPr="00FA369B" w:rsidRDefault="001E7B31" w:rsidP="006E5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7B31" w:rsidRPr="00FA369B" w:rsidTr="00B231C9">
        <w:trPr>
          <w:trHeight w:val="20"/>
        </w:trPr>
        <w:tc>
          <w:tcPr>
            <w:tcW w:w="10736" w:type="dxa"/>
            <w:gridSpan w:val="2"/>
            <w:hideMark/>
          </w:tcPr>
          <w:p w:rsidR="001E7B31" w:rsidRPr="00FA369B" w:rsidRDefault="001E7B31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FA369B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21" w:type="dxa"/>
            <w:hideMark/>
          </w:tcPr>
          <w:p w:rsidR="001E7B31" w:rsidRPr="00FA369B" w:rsidRDefault="00097747" w:rsidP="00097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1276" w:type="dxa"/>
          </w:tcPr>
          <w:p w:rsidR="001E7B31" w:rsidRPr="00FA369B" w:rsidRDefault="001E7B31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hideMark/>
          </w:tcPr>
          <w:p w:rsidR="001E7B31" w:rsidRPr="00FA369B" w:rsidRDefault="001E7B31" w:rsidP="00FA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2F3D52" w:rsidRDefault="002F3D52" w:rsidP="0062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8"/>
          <w:szCs w:val="18"/>
        </w:rPr>
      </w:pPr>
    </w:p>
    <w:p w:rsidR="0036307E" w:rsidRPr="00C66DC5" w:rsidRDefault="0036307E" w:rsidP="0062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8"/>
          <w:szCs w:val="18"/>
        </w:rPr>
      </w:pPr>
    </w:p>
    <w:p w:rsidR="00B51EA1" w:rsidRPr="009372FA" w:rsidRDefault="00B51EA1" w:rsidP="00B51EA1">
      <w:pPr>
        <w:pStyle w:val="afc"/>
        <w:numPr>
          <w:ilvl w:val="0"/>
          <w:numId w:val="3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rPr>
          <w:bCs/>
          <w:i/>
          <w:sz w:val="20"/>
          <w:szCs w:val="20"/>
        </w:rPr>
        <w:sectPr w:rsidR="00B51EA1" w:rsidRPr="009372F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25AF1" w:rsidRPr="005B24D5" w:rsidRDefault="00AD7637" w:rsidP="004D6F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5B24D5">
        <w:rPr>
          <w:b/>
          <w:caps/>
        </w:rPr>
        <w:lastRenderedPageBreak/>
        <w:t>3</w:t>
      </w:r>
      <w:r w:rsidR="00225AF1" w:rsidRPr="005B24D5">
        <w:rPr>
          <w:b/>
          <w:caps/>
        </w:rPr>
        <w:t xml:space="preserve">. </w:t>
      </w:r>
      <w:r w:rsidRPr="005B24D5">
        <w:rPr>
          <w:b/>
          <w:caps/>
        </w:rPr>
        <w:t>Условия реализации общеобразовательной учебной дисциплины</w:t>
      </w:r>
    </w:p>
    <w:p w:rsidR="0057235D" w:rsidRDefault="0057235D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C63267" w:rsidRPr="00443614" w:rsidRDefault="0057235D" w:rsidP="00C63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3</w:t>
      </w:r>
      <w:r w:rsidRPr="00462E0F">
        <w:rPr>
          <w:b/>
          <w:bCs/>
        </w:rPr>
        <w:t xml:space="preserve">.1. </w:t>
      </w:r>
      <w:r w:rsidR="00C63267" w:rsidRPr="00443614">
        <w:rPr>
          <w:b/>
          <w:bCs/>
        </w:rPr>
        <w:t>Требования к минимальному материально-техническому обеспечению</w:t>
      </w:r>
    </w:p>
    <w:p w:rsidR="00C63267" w:rsidRPr="00443614" w:rsidRDefault="00C63267" w:rsidP="00C63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443614">
        <w:rPr>
          <w:bCs/>
        </w:rPr>
        <w:t>Реализация учебной дисциплины «</w:t>
      </w:r>
      <w:r w:rsidR="00A56C5F">
        <w:rPr>
          <w:bCs/>
        </w:rPr>
        <w:t>Индивидуальный проект</w:t>
      </w:r>
      <w:r w:rsidRPr="00443614">
        <w:rPr>
          <w:bCs/>
        </w:rPr>
        <w:t>» требует наличия учебного кабинета «Г</w:t>
      </w:r>
      <w:r w:rsidRPr="00443614">
        <w:t xml:space="preserve">уманитарных и социально-экономических дисциплин, правовых основ и правового обеспечения профессиональной деятельности»; </w:t>
      </w:r>
      <w:r w:rsidRPr="00443614">
        <w:rPr>
          <w:bCs/>
        </w:rPr>
        <w:t>«</w:t>
      </w:r>
      <w:r w:rsidRPr="00443614">
        <w:t>Кабинет документационного обеспечения управления, менеджмента, оперативного управления деятельностью структурных подразделений».</w:t>
      </w:r>
    </w:p>
    <w:p w:rsidR="00C63267" w:rsidRPr="00443614" w:rsidRDefault="00C63267" w:rsidP="00C63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</w:p>
    <w:p w:rsidR="00C63267" w:rsidRPr="00443614" w:rsidRDefault="00C63267" w:rsidP="00C63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443614">
        <w:rPr>
          <w:bCs/>
          <w:u w:val="single"/>
        </w:rPr>
        <w:t>Оборудование учебного кабинета:</w:t>
      </w:r>
    </w:p>
    <w:p w:rsidR="00C63267" w:rsidRPr="00443614" w:rsidRDefault="00C63267" w:rsidP="00C63267">
      <w:pPr>
        <w:pStyle w:val="afc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</w:pPr>
      <w:r w:rsidRPr="00443614">
        <w:t>Стол компьютерный, 890*560*760мм - 1</w:t>
      </w:r>
    </w:p>
    <w:p w:rsidR="00C63267" w:rsidRPr="00443614" w:rsidRDefault="00C63267" w:rsidP="00C63267">
      <w:pPr>
        <w:pStyle w:val="afc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</w:pPr>
      <w:r w:rsidRPr="00443614">
        <w:t>Стол учителя, однотумбовый, 1150*630*760мм - 1</w:t>
      </w:r>
    </w:p>
    <w:p w:rsidR="00C63267" w:rsidRPr="00443614" w:rsidRDefault="00C63267" w:rsidP="00C63267">
      <w:pPr>
        <w:pStyle w:val="afc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</w:pPr>
      <w:r w:rsidRPr="00443614">
        <w:t>Стул мягкий - 1</w:t>
      </w:r>
    </w:p>
    <w:p w:rsidR="00C63267" w:rsidRPr="00443614" w:rsidRDefault="00C63267" w:rsidP="00C63267">
      <w:pPr>
        <w:pStyle w:val="afc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</w:pPr>
      <w:r w:rsidRPr="00443614">
        <w:t>Доска школьная, 2250*1000 - 1</w:t>
      </w:r>
    </w:p>
    <w:p w:rsidR="00C63267" w:rsidRPr="00443614" w:rsidRDefault="00C63267" w:rsidP="00C63267">
      <w:pPr>
        <w:pStyle w:val="afc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</w:pPr>
      <w:r w:rsidRPr="00443614">
        <w:t>Бактерицидный излучатель - 1</w:t>
      </w:r>
    </w:p>
    <w:p w:rsidR="00C63267" w:rsidRPr="00443614" w:rsidRDefault="00C63267" w:rsidP="00C63267">
      <w:pPr>
        <w:pStyle w:val="afc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</w:pPr>
      <w:r w:rsidRPr="00443614">
        <w:t>Диспансер (кулер) для воды керамический - 1</w:t>
      </w:r>
    </w:p>
    <w:p w:rsidR="00C63267" w:rsidRPr="00443614" w:rsidRDefault="00C63267" w:rsidP="00C63267">
      <w:pPr>
        <w:pStyle w:val="afc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</w:pPr>
      <w:r w:rsidRPr="00443614">
        <w:t>Шкаф - стеллаж, 855*450*2010мм - 1</w:t>
      </w:r>
    </w:p>
    <w:p w:rsidR="00C63267" w:rsidRPr="00443614" w:rsidRDefault="00C63267" w:rsidP="00C63267">
      <w:pPr>
        <w:pStyle w:val="afc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</w:pPr>
      <w:r w:rsidRPr="00443614">
        <w:t>Шкаф для документов закрытый, 850*450*2030мм - 1</w:t>
      </w:r>
    </w:p>
    <w:p w:rsidR="00C63267" w:rsidRPr="00443614" w:rsidRDefault="00C63267" w:rsidP="00C63267">
      <w:pPr>
        <w:pStyle w:val="afc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</w:pPr>
      <w:r w:rsidRPr="00443614">
        <w:t>Стол ученический 2-местный регулируемый 4-6 гр., 1200*500*(640,700,760) мм - 13</w:t>
      </w:r>
    </w:p>
    <w:p w:rsidR="00C63267" w:rsidRDefault="00C63267" w:rsidP="00C63267">
      <w:pPr>
        <w:pStyle w:val="afc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</w:pPr>
      <w:r w:rsidRPr="00443614">
        <w:t>Стул ученический, 6 гр. 460 – 26</w:t>
      </w:r>
    </w:p>
    <w:p w:rsidR="00C63267" w:rsidRPr="00443614" w:rsidRDefault="00C63267" w:rsidP="00C63267">
      <w:pPr>
        <w:tabs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C63267" w:rsidRPr="00443614" w:rsidRDefault="00C63267" w:rsidP="00C63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443614">
        <w:rPr>
          <w:bCs/>
        </w:rPr>
        <w:t>В процессе реализации учебной дисциплины используются информационные технологии.</w:t>
      </w:r>
    </w:p>
    <w:p w:rsidR="00C63267" w:rsidRPr="00443614" w:rsidRDefault="00C63267" w:rsidP="00C63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C63267" w:rsidRPr="00443614" w:rsidRDefault="00C63267" w:rsidP="00C63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443614">
        <w:rPr>
          <w:b/>
          <w:bCs/>
        </w:rPr>
        <w:t xml:space="preserve">Технические средства обучения: </w:t>
      </w:r>
    </w:p>
    <w:p w:rsidR="00C63267" w:rsidRPr="00443614" w:rsidRDefault="00C63267" w:rsidP="00C63267">
      <w:pPr>
        <w:pStyle w:val="afc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</w:pPr>
      <w:r w:rsidRPr="00443614">
        <w:t xml:space="preserve">Компьютер. </w:t>
      </w:r>
      <w:r w:rsidRPr="00443614">
        <w:rPr>
          <w:lang w:val="en-US"/>
        </w:rPr>
        <w:t>USNIntelPentiumG</w:t>
      </w:r>
      <w:r w:rsidRPr="00443614">
        <w:t>4400/4096</w:t>
      </w:r>
      <w:r w:rsidRPr="00443614">
        <w:rPr>
          <w:lang w:val="en-US"/>
        </w:rPr>
        <w:t>Mb</w:t>
      </w:r>
      <w:r w:rsidRPr="00443614">
        <w:t>/500</w:t>
      </w:r>
      <w:r w:rsidRPr="00443614">
        <w:rPr>
          <w:lang w:val="en-US"/>
        </w:rPr>
        <w:t>GB</w:t>
      </w:r>
      <w:r w:rsidRPr="00443614">
        <w:t>/</w:t>
      </w:r>
      <w:r w:rsidRPr="00443614">
        <w:rPr>
          <w:lang w:val="en-US"/>
        </w:rPr>
        <w:t>DVD</w:t>
      </w:r>
      <w:r w:rsidRPr="00443614">
        <w:t>-</w:t>
      </w:r>
      <w:r w:rsidRPr="00443614">
        <w:rPr>
          <w:lang w:val="en-US"/>
        </w:rPr>
        <w:t>RW</w:t>
      </w:r>
      <w:r w:rsidRPr="00443614">
        <w:t>/</w:t>
      </w:r>
      <w:r w:rsidRPr="00443614">
        <w:rPr>
          <w:lang w:val="en-US"/>
        </w:rPr>
        <w:t>ATX</w:t>
      </w:r>
      <w:r w:rsidRPr="00443614">
        <w:t xml:space="preserve"> 500</w:t>
      </w:r>
      <w:r w:rsidRPr="00443614">
        <w:rPr>
          <w:lang w:val="en-US"/>
        </w:rPr>
        <w:t>W</w:t>
      </w:r>
      <w:r w:rsidRPr="00443614">
        <w:t xml:space="preserve"> (в комплекте клавиатура/мышь) - 1</w:t>
      </w:r>
    </w:p>
    <w:p w:rsidR="00C63267" w:rsidRDefault="00C63267" w:rsidP="00C63267">
      <w:pPr>
        <w:pStyle w:val="afc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</w:pPr>
      <w:r w:rsidRPr="00443614">
        <w:t xml:space="preserve">Интерактивный комплект, в составе: а) Интерактивная доска SMART Board SBM685 без лотка ключ активации SMART NOTEBOOK в комплекте; б) Активный лоток для интерактивной доски SBM685 с ECP (1018795); в) Проектор SMART U100w (1026113); г) Настенное крепление для проектора (1026830) </w:t>
      </w:r>
      <w:r w:rsidR="00A36218">
        <w:t>–</w:t>
      </w:r>
      <w:r w:rsidRPr="00443614">
        <w:t xml:space="preserve"> 1</w:t>
      </w:r>
    </w:p>
    <w:p w:rsidR="00A36218" w:rsidRPr="00443614" w:rsidRDefault="00A36218" w:rsidP="00A36218">
      <w:pPr>
        <w:pStyle w:val="afc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</w:pPr>
      <w:r>
        <w:t>Ноутбуки для каждой группы, работающей над индивидуальным проектом</w:t>
      </w:r>
    </w:p>
    <w:p w:rsidR="00A36218" w:rsidRPr="00443614" w:rsidRDefault="00A36218" w:rsidP="00A36218">
      <w:pPr>
        <w:pStyle w:val="afc"/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C63267" w:rsidRPr="00443614" w:rsidRDefault="00C63267" w:rsidP="00C63267">
      <w:pPr>
        <w:tabs>
          <w:tab w:val="left" w:pos="567"/>
        </w:tabs>
        <w:ind w:left="851"/>
      </w:pPr>
    </w:p>
    <w:p w:rsidR="00C63267" w:rsidRPr="00443614" w:rsidRDefault="002A3BB9" w:rsidP="00C63267">
      <w:pPr>
        <w:tabs>
          <w:tab w:val="left" w:pos="567"/>
        </w:tabs>
        <w:ind w:firstLine="709"/>
        <w:rPr>
          <w:b/>
        </w:rPr>
      </w:pPr>
      <w:r>
        <w:rPr>
          <w:b/>
        </w:rPr>
        <w:t>3</w:t>
      </w:r>
      <w:r w:rsidR="00C63267" w:rsidRPr="00443614">
        <w:rPr>
          <w:b/>
        </w:rPr>
        <w:t>.2. Информационное обеспечение обучения</w:t>
      </w:r>
    </w:p>
    <w:p w:rsidR="00C63267" w:rsidRPr="00443614" w:rsidRDefault="00C63267" w:rsidP="005609FD">
      <w:pPr>
        <w:pStyle w:val="a3"/>
        <w:tabs>
          <w:tab w:val="left" w:pos="567"/>
        </w:tabs>
        <w:spacing w:before="0" w:beforeAutospacing="0" w:after="0" w:afterAutospacing="0"/>
        <w:ind w:firstLine="709"/>
        <w:jc w:val="both"/>
        <w:rPr>
          <w:b/>
          <w:bCs/>
        </w:rPr>
      </w:pPr>
      <w:r w:rsidRPr="00443614">
        <w:rPr>
          <w:b/>
          <w:bCs/>
        </w:rPr>
        <w:t xml:space="preserve">Основные источники: </w:t>
      </w:r>
    </w:p>
    <w:p w:rsidR="00C63267" w:rsidRPr="005609FD" w:rsidRDefault="00D760CD" w:rsidP="005609FD">
      <w:pPr>
        <w:pStyle w:val="afc"/>
        <w:numPr>
          <w:ilvl w:val="0"/>
          <w:numId w:val="39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 w:rsidRPr="005609FD">
        <w:rPr>
          <w:bCs/>
        </w:rPr>
        <w:t>Хамидулин, В.С. Основы проектной деятельности / В.С. Хамидулин. – Спб.: Лань, 2023. – 144 с.</w:t>
      </w:r>
    </w:p>
    <w:p w:rsidR="005609FD" w:rsidRPr="005609FD" w:rsidRDefault="005609FD" w:rsidP="005609FD">
      <w:pPr>
        <w:pStyle w:val="afc"/>
        <w:numPr>
          <w:ilvl w:val="0"/>
          <w:numId w:val="39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 w:rsidRPr="005609FD">
        <w:rPr>
          <w:bCs/>
        </w:rPr>
        <w:t xml:space="preserve">Земсков, Ю. П. Основы проектной деятельности: учебное пособие для СПО / Ю. П. Земсков, Е.А. Асмолова. – 4-е изд., стер. – Спб.: Лань, 2022. – 184 с. </w:t>
      </w:r>
    </w:p>
    <w:p w:rsidR="00653EFE" w:rsidRDefault="00653EFE" w:rsidP="005609FD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653EFE" w:rsidRPr="00C63267" w:rsidRDefault="00653EFE" w:rsidP="005609FD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63267" w:rsidRPr="00C63267" w:rsidRDefault="00C63267" w:rsidP="005609FD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C63267">
        <w:rPr>
          <w:b/>
          <w:bCs/>
        </w:rPr>
        <w:t xml:space="preserve">Дополнительные источники: </w:t>
      </w:r>
    </w:p>
    <w:p w:rsidR="00653EFE" w:rsidRDefault="00653EFE" w:rsidP="005609FD">
      <w:pPr>
        <w:pStyle w:val="afc"/>
        <w:numPr>
          <w:ilvl w:val="0"/>
          <w:numId w:val="34"/>
        </w:numPr>
        <w:ind w:left="0" w:firstLine="709"/>
        <w:jc w:val="both"/>
      </w:pPr>
      <w:r w:rsidRPr="00653EFE">
        <w:t>Мандель, Б. Р. Основы проектной деятельности : учебное пособие для обучающихся в системе СПО / Б. Р. Мандель. – Москва ; Берлин : Директ-Медиа, 2018. – 293 с.</w:t>
      </w:r>
    </w:p>
    <w:p w:rsidR="005609FD" w:rsidRPr="00653EFE" w:rsidRDefault="005609FD" w:rsidP="005609FD">
      <w:pPr>
        <w:pStyle w:val="afc"/>
        <w:numPr>
          <w:ilvl w:val="0"/>
          <w:numId w:val="34"/>
        </w:numPr>
        <w:ind w:left="0" w:firstLine="709"/>
        <w:jc w:val="both"/>
      </w:pPr>
      <w:r>
        <w:t xml:space="preserve">Проектно-исследовательская деятельность студентов в современном имре: чебное пособие / составитель С. А. Домрачева – Йошкар-Ола: МарГУ, 2019. – 91 с. </w:t>
      </w:r>
    </w:p>
    <w:p w:rsidR="00C63267" w:rsidRPr="00C63267" w:rsidRDefault="00C63267" w:rsidP="005609FD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57235D" w:rsidRPr="005609FD" w:rsidRDefault="005609FD" w:rsidP="005609FD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rPr>
          <w:b/>
          <w:bCs/>
        </w:rPr>
        <w:t>Перечень Интернет - ресурсов</w:t>
      </w:r>
    </w:p>
    <w:p w:rsidR="005609FD" w:rsidRDefault="005609FD" w:rsidP="005609FD">
      <w:pPr>
        <w:pStyle w:val="afc"/>
        <w:numPr>
          <w:ilvl w:val="0"/>
          <w:numId w:val="40"/>
        </w:numPr>
        <w:ind w:left="0" w:firstLine="709"/>
        <w:jc w:val="both"/>
      </w:pPr>
      <w:r>
        <w:t>Степаненкова, В.М. Язык и стиль научной работы [Электронный</w:t>
      </w:r>
    </w:p>
    <w:p w:rsidR="005609FD" w:rsidRDefault="005609FD" w:rsidP="005609FD">
      <w:pPr>
        <w:ind w:firstLine="709"/>
        <w:jc w:val="both"/>
      </w:pPr>
      <w:r>
        <w:lastRenderedPageBreak/>
        <w:t>ресурс] http://www.stepanenkova.ru/informaciya/a_student_scientific_work_2/</w:t>
      </w:r>
    </w:p>
    <w:p w:rsidR="005609FD" w:rsidRDefault="005609FD" w:rsidP="005609FD">
      <w:pPr>
        <w:ind w:firstLine="709"/>
        <w:jc w:val="both"/>
      </w:pPr>
      <w:r>
        <w:t>2. Чуранов, В. Эффективный поиск информации для ведения научной</w:t>
      </w:r>
    </w:p>
    <w:p w:rsidR="005609FD" w:rsidRDefault="005609FD" w:rsidP="005609FD">
      <w:pPr>
        <w:ind w:firstLine="709"/>
        <w:jc w:val="both"/>
      </w:pPr>
      <w:r>
        <w:t>деятельности [Электронный ресурс] / В. Чуранов, А. Чуранов. – Режим</w:t>
      </w:r>
    </w:p>
    <w:p w:rsidR="005609FD" w:rsidRDefault="005609FD" w:rsidP="005609FD">
      <w:pPr>
        <w:ind w:firstLine="709"/>
        <w:jc w:val="both"/>
      </w:pPr>
      <w:r>
        <w:t>доступа: http://www.aselibrary.ru/digital_resources/journal/irr/2007/number_3/</w:t>
      </w:r>
    </w:p>
    <w:p w:rsidR="005609FD" w:rsidRPr="005609FD" w:rsidRDefault="005609FD" w:rsidP="005609FD">
      <w:pPr>
        <w:ind w:firstLine="709"/>
        <w:jc w:val="both"/>
        <w:rPr>
          <w:lang w:val="en-US"/>
        </w:rPr>
      </w:pPr>
      <w:r w:rsidRPr="005609FD">
        <w:rPr>
          <w:lang w:val="en-US"/>
        </w:rPr>
        <w:t>number_3_4/number_3_4 566/.</w:t>
      </w:r>
    </w:p>
    <w:p w:rsidR="005609FD" w:rsidRPr="005609FD" w:rsidRDefault="005609FD" w:rsidP="005609FD">
      <w:pPr>
        <w:ind w:firstLine="709"/>
        <w:jc w:val="both"/>
        <w:rPr>
          <w:lang w:val="en-US"/>
        </w:rPr>
      </w:pPr>
      <w:r w:rsidRPr="005609FD">
        <w:rPr>
          <w:lang w:val="en-US"/>
        </w:rPr>
        <w:t>3. https://multiurok.ru/files/sbornik-metodicheskikh-materialov-po-distsiplineo.html</w:t>
      </w:r>
    </w:p>
    <w:p w:rsidR="005609FD" w:rsidRPr="005609FD" w:rsidRDefault="005609FD" w:rsidP="005609FD">
      <w:pPr>
        <w:ind w:firstLine="709"/>
        <w:jc w:val="both"/>
        <w:rPr>
          <w:lang w:val="en-US"/>
        </w:rPr>
      </w:pPr>
      <w:r w:rsidRPr="005609FD">
        <w:rPr>
          <w:lang w:val="en-US"/>
        </w:rPr>
        <w:t>4. https://obuchonok.ru/node/5781</w:t>
      </w:r>
    </w:p>
    <w:p w:rsidR="005609FD" w:rsidRPr="005609FD" w:rsidRDefault="005609FD" w:rsidP="005609FD">
      <w:pPr>
        <w:ind w:firstLine="709"/>
        <w:jc w:val="both"/>
        <w:rPr>
          <w:lang w:val="en-US"/>
        </w:rPr>
      </w:pPr>
      <w:r w:rsidRPr="005609FD">
        <w:rPr>
          <w:lang w:val="en-US"/>
        </w:rPr>
        <w:t>5. https://sites.google.com/site/pupilprojekt/00-cto-takoe-proekt</w:t>
      </w:r>
    </w:p>
    <w:p w:rsidR="00853D4E" w:rsidRPr="001E679A" w:rsidRDefault="005609FD" w:rsidP="005609FD">
      <w:pPr>
        <w:ind w:firstLine="709"/>
        <w:jc w:val="both"/>
        <w:rPr>
          <w:lang w:val="en-US"/>
        </w:rPr>
      </w:pPr>
      <w:r w:rsidRPr="001E679A">
        <w:rPr>
          <w:lang w:val="en-US"/>
        </w:rPr>
        <w:t>6. https://workproekt.ru/struktura-proekta/rech-k-zaschite-proektnoy-rabotyi/</w:t>
      </w:r>
    </w:p>
    <w:p w:rsidR="00853D4E" w:rsidRPr="001E679A" w:rsidRDefault="00853D4E" w:rsidP="000662CA">
      <w:pPr>
        <w:rPr>
          <w:lang w:val="en-US"/>
        </w:rPr>
      </w:pPr>
    </w:p>
    <w:p w:rsidR="00853D4E" w:rsidRPr="001E679A" w:rsidRDefault="00853D4E" w:rsidP="000662CA">
      <w:pPr>
        <w:rPr>
          <w:lang w:val="en-US"/>
        </w:rPr>
      </w:pPr>
    </w:p>
    <w:p w:rsidR="00853D4E" w:rsidRPr="001E679A" w:rsidRDefault="00853D4E" w:rsidP="000662CA">
      <w:pPr>
        <w:rPr>
          <w:lang w:val="en-US"/>
        </w:rPr>
      </w:pPr>
    </w:p>
    <w:p w:rsidR="00853D4E" w:rsidRPr="001E679A" w:rsidRDefault="00853D4E" w:rsidP="000662CA">
      <w:pPr>
        <w:rPr>
          <w:lang w:val="en-US"/>
        </w:rPr>
      </w:pPr>
    </w:p>
    <w:p w:rsidR="00853D4E" w:rsidRPr="001E679A" w:rsidRDefault="00853D4E" w:rsidP="000662CA">
      <w:pPr>
        <w:rPr>
          <w:lang w:val="en-US"/>
        </w:rPr>
      </w:pPr>
    </w:p>
    <w:p w:rsidR="00853D4E" w:rsidRPr="001E679A" w:rsidRDefault="00853D4E" w:rsidP="000662CA">
      <w:pPr>
        <w:rPr>
          <w:lang w:val="en-US"/>
        </w:rPr>
      </w:pPr>
    </w:p>
    <w:p w:rsidR="00853D4E" w:rsidRPr="001E679A" w:rsidRDefault="00853D4E" w:rsidP="000662CA">
      <w:pPr>
        <w:rPr>
          <w:lang w:val="en-US"/>
        </w:rPr>
      </w:pPr>
    </w:p>
    <w:p w:rsidR="00353F22" w:rsidRPr="001E679A" w:rsidRDefault="00353F22" w:rsidP="000662CA">
      <w:pPr>
        <w:rPr>
          <w:lang w:val="en-US"/>
        </w:rPr>
      </w:pPr>
    </w:p>
    <w:p w:rsidR="00353F22" w:rsidRPr="001E679A" w:rsidRDefault="00353F22" w:rsidP="000662CA">
      <w:pPr>
        <w:rPr>
          <w:lang w:val="en-US"/>
        </w:rPr>
      </w:pPr>
    </w:p>
    <w:p w:rsidR="00353F22" w:rsidRPr="001E679A" w:rsidRDefault="00353F22" w:rsidP="000662CA">
      <w:pPr>
        <w:rPr>
          <w:lang w:val="en-US"/>
        </w:rPr>
      </w:pPr>
    </w:p>
    <w:p w:rsidR="00197277" w:rsidRPr="001E679A" w:rsidRDefault="00197277" w:rsidP="000662CA">
      <w:pPr>
        <w:rPr>
          <w:lang w:val="en-US"/>
        </w:rPr>
      </w:pPr>
    </w:p>
    <w:p w:rsidR="00197277" w:rsidRPr="001E679A" w:rsidRDefault="00197277" w:rsidP="000662CA">
      <w:pPr>
        <w:rPr>
          <w:lang w:val="en-US"/>
        </w:rPr>
      </w:pPr>
    </w:p>
    <w:p w:rsidR="00197277" w:rsidRPr="001E679A" w:rsidRDefault="00197277" w:rsidP="000662CA">
      <w:pPr>
        <w:rPr>
          <w:lang w:val="en-US"/>
        </w:rPr>
      </w:pPr>
    </w:p>
    <w:p w:rsidR="00197277" w:rsidRPr="001E679A" w:rsidRDefault="00197277" w:rsidP="000662CA">
      <w:pPr>
        <w:rPr>
          <w:lang w:val="en-US"/>
        </w:rPr>
      </w:pPr>
    </w:p>
    <w:p w:rsidR="00AC47AF" w:rsidRPr="001E679A" w:rsidRDefault="00AC47AF" w:rsidP="000662CA">
      <w:pPr>
        <w:rPr>
          <w:lang w:val="en-US"/>
        </w:rPr>
      </w:pPr>
    </w:p>
    <w:p w:rsidR="008B3CEB" w:rsidRPr="001E679A" w:rsidRDefault="008B3CEB" w:rsidP="000662CA">
      <w:pPr>
        <w:rPr>
          <w:lang w:val="en-US"/>
        </w:rPr>
      </w:pPr>
    </w:p>
    <w:p w:rsidR="008B3CEB" w:rsidRPr="001E679A" w:rsidRDefault="008B3CEB" w:rsidP="000662CA">
      <w:pPr>
        <w:rPr>
          <w:lang w:val="en-US"/>
        </w:rPr>
      </w:pPr>
    </w:p>
    <w:p w:rsidR="008B3CEB" w:rsidRPr="001E679A" w:rsidRDefault="008B3CEB" w:rsidP="000662CA">
      <w:pPr>
        <w:rPr>
          <w:lang w:val="en-US"/>
        </w:rPr>
      </w:pPr>
    </w:p>
    <w:p w:rsidR="00853D4E" w:rsidRPr="001E679A" w:rsidRDefault="00853D4E" w:rsidP="000662CA">
      <w:pPr>
        <w:rPr>
          <w:lang w:val="en-US"/>
        </w:rPr>
      </w:pPr>
    </w:p>
    <w:p w:rsidR="00BA101E" w:rsidRPr="001E679A" w:rsidRDefault="00BA101E" w:rsidP="00225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  <w:lang w:val="en-US"/>
        </w:rPr>
        <w:sectPr w:rsidR="00BA101E" w:rsidRPr="001E679A" w:rsidSect="00DE59C5">
          <w:footerReference w:type="even" r:id="rId14"/>
          <w:footerReference w:type="default" r:id="rId15"/>
          <w:pgSz w:w="11906" w:h="16838"/>
          <w:pgMar w:top="1134" w:right="850" w:bottom="1134" w:left="1701" w:header="708" w:footer="708" w:gutter="0"/>
          <w:cols w:space="720"/>
          <w:titlePg/>
          <w:docGrid w:linePitch="360"/>
        </w:sectPr>
      </w:pPr>
    </w:p>
    <w:p w:rsidR="00225AF1" w:rsidRPr="00A56C5F" w:rsidRDefault="00225AF1" w:rsidP="004D6F87">
      <w:pPr>
        <w:jc w:val="center"/>
        <w:rPr>
          <w:b/>
          <w:caps/>
        </w:rPr>
      </w:pPr>
      <w:r w:rsidRPr="00A56C5F">
        <w:rPr>
          <w:b/>
          <w:caps/>
        </w:rPr>
        <w:lastRenderedPageBreak/>
        <w:t xml:space="preserve">4. </w:t>
      </w:r>
      <w:r w:rsidR="00710F43" w:rsidRPr="00A56C5F">
        <w:rPr>
          <w:b/>
          <w:caps/>
        </w:rPr>
        <w:t>Контроль и оценка результатов освоения общеобразовательной учебной дисциплины</w:t>
      </w:r>
    </w:p>
    <w:p w:rsidR="00225AF1" w:rsidRPr="00A56C5F" w:rsidRDefault="00225AF1" w:rsidP="004D6F87">
      <w:pPr>
        <w:ind w:firstLine="851"/>
        <w:jc w:val="both"/>
      </w:pPr>
      <w:r w:rsidRPr="00A56C5F">
        <w:rPr>
          <w:b/>
        </w:rPr>
        <w:t>Контрольи оценка</w:t>
      </w:r>
      <w:r w:rsidRPr="00A56C5F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2813"/>
        <w:gridCol w:w="4275"/>
        <w:gridCol w:w="3827"/>
      </w:tblGrid>
      <w:tr w:rsidR="00A56C5F" w:rsidRPr="00A56C5F" w:rsidTr="00F2748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267" w:rsidRPr="00A56C5F" w:rsidRDefault="00C63267" w:rsidP="00F2748C">
            <w:pPr>
              <w:jc w:val="center"/>
              <w:rPr>
                <w:b/>
                <w:bCs/>
                <w:sz w:val="20"/>
                <w:szCs w:val="20"/>
              </w:rPr>
            </w:pPr>
            <w:r w:rsidRPr="00A56C5F">
              <w:rPr>
                <w:b/>
                <w:bCs/>
                <w:sz w:val="20"/>
                <w:szCs w:val="20"/>
              </w:rPr>
              <w:t>Код и наименование общих и профессиональных компетенций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267" w:rsidRPr="00A56C5F" w:rsidRDefault="00C63267" w:rsidP="00F2748C">
            <w:pPr>
              <w:jc w:val="center"/>
              <w:rPr>
                <w:b/>
                <w:bCs/>
                <w:sz w:val="20"/>
                <w:szCs w:val="20"/>
              </w:rPr>
            </w:pPr>
            <w:r w:rsidRPr="00A56C5F">
              <w:rPr>
                <w:b/>
                <w:bCs/>
                <w:sz w:val="20"/>
                <w:szCs w:val="20"/>
              </w:rPr>
              <w:t>Раздел/тема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67" w:rsidRPr="00A56C5F" w:rsidRDefault="00C63267" w:rsidP="00F2748C">
            <w:pPr>
              <w:jc w:val="center"/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>Результат обучения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67" w:rsidRPr="00A56C5F" w:rsidRDefault="00C63267" w:rsidP="00F2748C">
            <w:pPr>
              <w:jc w:val="center"/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>Тип оценочных мероприятий</w:t>
            </w:r>
          </w:p>
        </w:tc>
      </w:tr>
      <w:tr w:rsidR="00A56C5F" w:rsidRPr="00A56C5F" w:rsidTr="00F2748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3267" w:rsidRPr="00A56C5F" w:rsidRDefault="00C63267" w:rsidP="00F2748C">
            <w:pPr>
              <w:pStyle w:val="a3"/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3267" w:rsidRPr="00A56C5F" w:rsidRDefault="00C63267" w:rsidP="00F2748C">
            <w:pPr>
              <w:jc w:val="center"/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>Раздел 1</w:t>
            </w:r>
          </w:p>
          <w:p w:rsidR="00C63267" w:rsidRPr="00A56C5F" w:rsidRDefault="00A56C5F" w:rsidP="00F274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Актуализация проектной работы в современности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3267" w:rsidRPr="00A56C5F" w:rsidRDefault="00A56C5F" w:rsidP="001723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Анализировать ситуацию актуальных проектов в мире, стране, городе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3267" w:rsidRPr="00A56C5F" w:rsidRDefault="00C63267" w:rsidP="00F2748C">
            <w:pPr>
              <w:rPr>
                <w:sz w:val="20"/>
                <w:szCs w:val="20"/>
              </w:rPr>
            </w:pPr>
          </w:p>
        </w:tc>
      </w:tr>
      <w:tr w:rsidR="00BE5F58" w:rsidRPr="00A56C5F" w:rsidTr="00B10261"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F58" w:rsidRPr="00A56C5F" w:rsidRDefault="00BE5F58" w:rsidP="007C6697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bCs/>
                <w:sz w:val="20"/>
                <w:szCs w:val="20"/>
              </w:rPr>
              <w:t xml:space="preserve">ОК.01. </w:t>
            </w:r>
            <w:r w:rsidRPr="00A56C5F">
              <w:rPr>
                <w:rFonts w:eastAsia="Calibri"/>
                <w:sz w:val="20"/>
                <w:szCs w:val="20"/>
                <w:lang w:eastAsia="en-US"/>
              </w:rPr>
              <w:t xml:space="preserve">Выбирать способы решения задач профессиональной деятельности </w:t>
            </w:r>
          </w:p>
          <w:p w:rsidR="00BE5F58" w:rsidRPr="00A56C5F" w:rsidRDefault="00BE5F58" w:rsidP="007C6697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rFonts w:eastAsia="Calibri"/>
                <w:sz w:val="20"/>
                <w:szCs w:val="20"/>
                <w:lang w:eastAsia="en-US"/>
              </w:rPr>
              <w:t>применительно к различным контекстам</w:t>
            </w:r>
          </w:p>
          <w:p w:rsidR="00BE5F58" w:rsidRDefault="00BE5F58" w:rsidP="007C6697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rFonts w:eastAsia="Calibri"/>
                <w:sz w:val="20"/>
                <w:szCs w:val="20"/>
                <w:lang w:eastAsia="en-US"/>
              </w:rPr>
              <w:t>ОК.02.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BE5F58" w:rsidRDefault="00BE5F58" w:rsidP="007C6697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ОК.03.</w:t>
            </w:r>
            <w:r w:rsidRPr="00BE5F58">
              <w:rPr>
                <w:rFonts w:eastAsia="Calibri"/>
                <w:sz w:val="20"/>
                <w:szCs w:val="20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BE5F58" w:rsidRPr="00A56C5F" w:rsidRDefault="00BE5F58" w:rsidP="007C6697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ОК.04.</w:t>
            </w:r>
            <w:r w:rsidRPr="00BE5F58">
              <w:rPr>
                <w:rFonts w:eastAsia="Calibri"/>
                <w:sz w:val="20"/>
                <w:szCs w:val="20"/>
                <w:lang w:eastAsia="en-US"/>
              </w:rPr>
              <w:t>Эффективно взаимодействовать и работать в коллективе и команде</w:t>
            </w:r>
          </w:p>
          <w:p w:rsidR="00BE5F58" w:rsidRDefault="00BE5F58" w:rsidP="007C6697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rFonts w:eastAsia="Calibri"/>
                <w:sz w:val="20"/>
                <w:szCs w:val="20"/>
                <w:lang w:eastAsia="en-US"/>
              </w:rPr>
              <w:t>ОК.05.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BE5F58" w:rsidRPr="00A56C5F" w:rsidRDefault="00BE5F58" w:rsidP="007C6697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ОК. 06.</w:t>
            </w:r>
            <w:r w:rsidRPr="00BE5F58">
              <w:rPr>
                <w:rFonts w:eastAsia="Calibri"/>
                <w:sz w:val="20"/>
                <w:szCs w:val="20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BE5F58" w:rsidRPr="00A56C5F" w:rsidRDefault="00BE5F58" w:rsidP="007C6697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rFonts w:eastAsia="Calibri"/>
                <w:sz w:val="20"/>
                <w:szCs w:val="20"/>
                <w:lang w:eastAsia="en-US"/>
              </w:rPr>
              <w:t>ОК.09. Пользоваться профессиональной документацией на государственном и иностранном языках;</w:t>
            </w:r>
          </w:p>
          <w:p w:rsidR="00BE5F58" w:rsidRDefault="00BE5F58" w:rsidP="007C6697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ПК 1.1. </w:t>
            </w:r>
            <w:r w:rsidRPr="00BE5F58">
              <w:rPr>
                <w:rFonts w:eastAsia="Calibri"/>
                <w:sz w:val="20"/>
                <w:szCs w:val="20"/>
                <w:lang w:eastAsia="en-US"/>
              </w:rPr>
              <w:t>Осуществлять сбор, систематизацию и анализ данных необходимых для разработки технического задания дизайн-продукта.</w:t>
            </w:r>
          </w:p>
          <w:p w:rsidR="00BE5F58" w:rsidRPr="00A56C5F" w:rsidRDefault="00BE5F58" w:rsidP="007C6697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ПК 4.2.</w:t>
            </w:r>
            <w:r w:rsidRPr="00BE5F58">
              <w:rPr>
                <w:rFonts w:eastAsia="Calibri"/>
                <w:sz w:val="20"/>
                <w:szCs w:val="20"/>
                <w:lang w:eastAsia="en-US"/>
              </w:rPr>
              <w:t>Проводить мастер-классы, семинары и консультации по современным технологиям в области графического дизайна.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F58" w:rsidRPr="00A56C5F" w:rsidRDefault="00BE5F58" w:rsidP="00F2748C">
            <w:pPr>
              <w:jc w:val="center"/>
              <w:rPr>
                <w:sz w:val="20"/>
                <w:szCs w:val="20"/>
              </w:rPr>
            </w:pPr>
            <w:r w:rsidRPr="00A56C5F">
              <w:rPr>
                <w:sz w:val="20"/>
                <w:szCs w:val="20"/>
              </w:rPr>
              <w:lastRenderedPageBreak/>
              <w:t>Тема 1.1</w:t>
            </w:r>
          </w:p>
          <w:p w:rsidR="00BE5F58" w:rsidRPr="00A56C5F" w:rsidRDefault="00BE5F58" w:rsidP="00F274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Актуальная ситуация проектной деятельности в городе и стране</w:t>
            </w:r>
          </w:p>
          <w:p w:rsidR="00BE5F58" w:rsidRPr="00A56C5F" w:rsidRDefault="00BE5F58" w:rsidP="00F2748C">
            <w:pPr>
              <w:jc w:val="center"/>
              <w:rPr>
                <w:sz w:val="20"/>
                <w:szCs w:val="20"/>
              </w:rPr>
            </w:pPr>
          </w:p>
          <w:p w:rsidR="00BE5F58" w:rsidRPr="00A56C5F" w:rsidRDefault="00BE5F58" w:rsidP="00F2748C">
            <w:pPr>
              <w:jc w:val="center"/>
              <w:rPr>
                <w:sz w:val="20"/>
                <w:szCs w:val="20"/>
              </w:rPr>
            </w:pPr>
          </w:p>
          <w:p w:rsidR="00BE5F58" w:rsidRPr="00A56C5F" w:rsidRDefault="00BE5F58" w:rsidP="00F2748C">
            <w:pPr>
              <w:jc w:val="center"/>
              <w:rPr>
                <w:sz w:val="20"/>
                <w:szCs w:val="20"/>
              </w:rPr>
            </w:pPr>
          </w:p>
          <w:p w:rsidR="00BE5F58" w:rsidRPr="00A56C5F" w:rsidRDefault="00BE5F58" w:rsidP="00F274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58" w:rsidRPr="00A56C5F" w:rsidRDefault="00BE5F58" w:rsidP="00A56C5F">
            <w:pPr>
              <w:rPr>
                <w:sz w:val="20"/>
                <w:szCs w:val="20"/>
              </w:rPr>
            </w:pPr>
            <w:r w:rsidRPr="00A56C5F">
              <w:rPr>
                <w:sz w:val="20"/>
                <w:szCs w:val="20"/>
              </w:rPr>
              <w:t xml:space="preserve">Знать </w:t>
            </w:r>
            <w:r>
              <w:rPr>
                <w:sz w:val="20"/>
                <w:szCs w:val="20"/>
              </w:rPr>
              <w:t xml:space="preserve">потребность в новых проектах в городе, стране. Знать актуальные значимые проекты.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58" w:rsidRPr="00A56C5F" w:rsidRDefault="00BE5F58" w:rsidP="00F2748C">
            <w:pPr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>Практическ</w:t>
            </w:r>
            <w:r w:rsidR="008A2B8C">
              <w:rPr>
                <w:b/>
                <w:sz w:val="20"/>
                <w:szCs w:val="20"/>
              </w:rPr>
              <w:t>ое</w:t>
            </w:r>
            <w:r w:rsidRPr="00A56C5F">
              <w:rPr>
                <w:b/>
                <w:sz w:val="20"/>
                <w:szCs w:val="20"/>
              </w:rPr>
              <w:t xml:space="preserve"> заняти</w:t>
            </w:r>
            <w:r w:rsidR="008A2B8C">
              <w:rPr>
                <w:b/>
                <w:sz w:val="20"/>
                <w:szCs w:val="20"/>
              </w:rPr>
              <w:t>е</w:t>
            </w:r>
          </w:p>
          <w:p w:rsidR="00BE5F58" w:rsidRPr="00A56C5F" w:rsidRDefault="00BE5F58" w:rsidP="00F274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грантовых конкурсов разного уровня за последние 2 года. </w:t>
            </w:r>
          </w:p>
          <w:p w:rsidR="008A2B8C" w:rsidRPr="00A56C5F" w:rsidRDefault="008A2B8C" w:rsidP="008A2B8C">
            <w:pPr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>Практическ</w:t>
            </w:r>
            <w:r>
              <w:rPr>
                <w:b/>
                <w:sz w:val="20"/>
                <w:szCs w:val="20"/>
              </w:rPr>
              <w:t>ое</w:t>
            </w:r>
            <w:r w:rsidRPr="00A56C5F">
              <w:rPr>
                <w:b/>
                <w:sz w:val="20"/>
                <w:szCs w:val="20"/>
              </w:rPr>
              <w:t xml:space="preserve"> заняти</w:t>
            </w:r>
            <w:r>
              <w:rPr>
                <w:b/>
                <w:sz w:val="20"/>
                <w:szCs w:val="20"/>
              </w:rPr>
              <w:t>е</w:t>
            </w:r>
          </w:p>
          <w:p w:rsidR="00BE5F58" w:rsidRPr="00A56C5F" w:rsidRDefault="008A2B8C" w:rsidP="00F274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социальной потребности в новых проектах.</w:t>
            </w:r>
          </w:p>
        </w:tc>
      </w:tr>
      <w:tr w:rsidR="00BE5F58" w:rsidRPr="00A56C5F" w:rsidTr="00B10261">
        <w:tc>
          <w:tcPr>
            <w:tcW w:w="4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F58" w:rsidRPr="00A56C5F" w:rsidRDefault="00BE5F58" w:rsidP="004363ED">
            <w:pPr>
              <w:pStyle w:val="a3"/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F58" w:rsidRPr="00A56C5F" w:rsidRDefault="00BE5F58" w:rsidP="00F2748C">
            <w:pPr>
              <w:jc w:val="center"/>
              <w:rPr>
                <w:sz w:val="20"/>
                <w:szCs w:val="20"/>
              </w:rPr>
            </w:pPr>
            <w:r w:rsidRPr="00A56C5F">
              <w:rPr>
                <w:sz w:val="20"/>
                <w:szCs w:val="20"/>
              </w:rPr>
              <w:t>Тема 1.2.</w:t>
            </w:r>
          </w:p>
          <w:p w:rsidR="00BE5F58" w:rsidRPr="00A56C5F" w:rsidRDefault="00BE5F58" w:rsidP="00F274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работы над проектом: команда проекта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58" w:rsidRPr="00A56C5F" w:rsidRDefault="00BE5F58" w:rsidP="00F274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команду проекта, объединенную общими интересами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58" w:rsidRDefault="00BE5F58" w:rsidP="00F2748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занятие </w:t>
            </w:r>
          </w:p>
          <w:p w:rsidR="00BE5F58" w:rsidRPr="00BE5F58" w:rsidRDefault="00BE5F58" w:rsidP="00F274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деловой игры на определение команд проектов</w:t>
            </w:r>
          </w:p>
        </w:tc>
      </w:tr>
      <w:tr w:rsidR="00A56C5F" w:rsidRPr="00A56C5F" w:rsidTr="00F2748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3267" w:rsidRPr="00A56C5F" w:rsidRDefault="00C63267" w:rsidP="00F2748C">
            <w:pPr>
              <w:pStyle w:val="a3"/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3267" w:rsidRPr="00A56C5F" w:rsidRDefault="00C63267" w:rsidP="00F2748C">
            <w:pPr>
              <w:jc w:val="center"/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>Раздел 2</w:t>
            </w:r>
          </w:p>
          <w:p w:rsidR="00C63267" w:rsidRPr="00A56C5F" w:rsidRDefault="007C6697" w:rsidP="00BE5F58">
            <w:pPr>
              <w:jc w:val="center"/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 xml:space="preserve">Проектирование и проекты: </w:t>
            </w:r>
            <w:r w:rsidR="00BE5F58">
              <w:rPr>
                <w:b/>
                <w:sz w:val="20"/>
                <w:szCs w:val="20"/>
              </w:rPr>
              <w:t>тематика и проблемы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3267" w:rsidRPr="00A56C5F" w:rsidRDefault="00C63267" w:rsidP="007C6697">
            <w:pPr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 xml:space="preserve">Характеризовать </w:t>
            </w:r>
            <w:r w:rsidR="007C6697" w:rsidRPr="00A56C5F">
              <w:rPr>
                <w:b/>
                <w:sz w:val="20"/>
                <w:szCs w:val="20"/>
              </w:rPr>
              <w:t>виды проектов</w:t>
            </w:r>
            <w:r w:rsidR="0015258A" w:rsidRPr="00A56C5F">
              <w:rPr>
                <w:b/>
                <w:sz w:val="20"/>
                <w:szCs w:val="20"/>
              </w:rPr>
              <w:t xml:space="preserve"> и уметь планировать собственную проектную деятельность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3267" w:rsidRPr="00A56C5F" w:rsidRDefault="00C63267" w:rsidP="00F2748C">
            <w:pPr>
              <w:rPr>
                <w:b/>
                <w:sz w:val="20"/>
                <w:szCs w:val="20"/>
              </w:rPr>
            </w:pPr>
          </w:p>
        </w:tc>
      </w:tr>
      <w:tr w:rsidR="008A2B8C" w:rsidRPr="00A56C5F" w:rsidTr="00B10261"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B8C" w:rsidRPr="00BE5F58" w:rsidRDefault="008A2B8C" w:rsidP="00BE5F58">
            <w:pPr>
              <w:pStyle w:val="a3"/>
              <w:spacing w:before="0" w:beforeAutospacing="0" w:after="0" w:afterAutospacing="0"/>
              <w:rPr>
                <w:rFonts w:eastAsia="Calibri"/>
                <w:sz w:val="20"/>
                <w:szCs w:val="20"/>
                <w:lang w:eastAsia="en-US"/>
              </w:rPr>
            </w:pPr>
            <w:r w:rsidRPr="00BE5F58">
              <w:rPr>
                <w:rFonts w:eastAsia="Calibri"/>
                <w:sz w:val="20"/>
                <w:szCs w:val="20"/>
                <w:lang w:eastAsia="en-US"/>
              </w:rPr>
              <w:t xml:space="preserve">ОК.01. Выбирать способы решения задач профессиональной деятельности </w:t>
            </w:r>
          </w:p>
          <w:p w:rsidR="008A2B8C" w:rsidRPr="00BE5F58" w:rsidRDefault="008A2B8C" w:rsidP="00BE5F58">
            <w:pPr>
              <w:pStyle w:val="a3"/>
              <w:spacing w:before="0" w:beforeAutospacing="0" w:after="0" w:afterAutospacing="0"/>
              <w:rPr>
                <w:rFonts w:eastAsia="Calibri"/>
                <w:sz w:val="20"/>
                <w:szCs w:val="20"/>
                <w:lang w:eastAsia="en-US"/>
              </w:rPr>
            </w:pPr>
            <w:r w:rsidRPr="00BE5F58">
              <w:rPr>
                <w:rFonts w:eastAsia="Calibri"/>
                <w:sz w:val="20"/>
                <w:szCs w:val="20"/>
                <w:lang w:eastAsia="en-US"/>
              </w:rPr>
              <w:t>применительно к различным контекстам</w:t>
            </w:r>
          </w:p>
          <w:p w:rsidR="008A2B8C" w:rsidRDefault="008A2B8C" w:rsidP="00BE5F58">
            <w:pPr>
              <w:pStyle w:val="a3"/>
              <w:spacing w:before="0" w:beforeAutospacing="0" w:after="0" w:afterAutospacing="0"/>
              <w:rPr>
                <w:rFonts w:eastAsia="Calibri"/>
                <w:sz w:val="20"/>
                <w:szCs w:val="20"/>
                <w:lang w:eastAsia="en-US"/>
              </w:rPr>
            </w:pPr>
            <w:r w:rsidRPr="00BE5F58">
              <w:rPr>
                <w:rFonts w:eastAsia="Calibri"/>
                <w:sz w:val="20"/>
                <w:szCs w:val="20"/>
                <w:lang w:eastAsia="en-US"/>
              </w:rPr>
              <w:t>ОК.02.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8A2B8C" w:rsidRDefault="008A2B8C" w:rsidP="00BE5F58">
            <w:pPr>
              <w:pStyle w:val="a3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A56C5F">
              <w:rPr>
                <w:bCs/>
                <w:sz w:val="20"/>
                <w:szCs w:val="20"/>
              </w:rPr>
              <w:t>ОК 04. Эффективно взаимодействовать и работать в коллективе и команде</w:t>
            </w:r>
          </w:p>
          <w:p w:rsidR="008A2B8C" w:rsidRPr="00BE5F58" w:rsidRDefault="008A2B8C" w:rsidP="00BE5F58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5F58">
              <w:rPr>
                <w:rFonts w:eastAsia="Calibri"/>
                <w:sz w:val="20"/>
                <w:szCs w:val="20"/>
                <w:lang w:eastAsia="en-US"/>
              </w:rPr>
              <w:t>ОК.05.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8A2B8C" w:rsidRPr="00BE5F58" w:rsidRDefault="008A2B8C" w:rsidP="00BE5F58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rFonts w:eastAsia="Calibri"/>
                <w:sz w:val="20"/>
                <w:szCs w:val="20"/>
                <w:lang w:eastAsia="en-US"/>
              </w:rPr>
              <w:t xml:space="preserve">ПК 1.1. </w:t>
            </w:r>
            <w:r w:rsidRPr="00BE5F58">
              <w:rPr>
                <w:rFonts w:eastAsia="Calibri"/>
                <w:sz w:val="20"/>
                <w:szCs w:val="20"/>
                <w:lang w:eastAsia="en-US"/>
              </w:rPr>
              <w:t>Осуществлять сбор, систематизацию и анализ данных необходимых для разработки технического задания дизайн-продукта.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B8C" w:rsidRPr="00A56C5F" w:rsidRDefault="008A2B8C" w:rsidP="00F2748C">
            <w:pPr>
              <w:jc w:val="center"/>
              <w:rPr>
                <w:sz w:val="20"/>
                <w:szCs w:val="20"/>
              </w:rPr>
            </w:pPr>
            <w:r w:rsidRPr="00A56C5F">
              <w:rPr>
                <w:sz w:val="20"/>
                <w:szCs w:val="20"/>
              </w:rPr>
              <w:t>Тема 2.1</w:t>
            </w:r>
          </w:p>
          <w:p w:rsidR="008A2B8C" w:rsidRPr="00A56C5F" w:rsidRDefault="008A2B8C" w:rsidP="00F274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проекта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C" w:rsidRPr="00A56C5F" w:rsidRDefault="008A2B8C" w:rsidP="00BE5F58">
            <w:pPr>
              <w:widowControl w:val="0"/>
              <w:rPr>
                <w:rFonts w:eastAsia="OfficinaSansBookC"/>
                <w:sz w:val="20"/>
                <w:szCs w:val="20"/>
              </w:rPr>
            </w:pPr>
            <w:r w:rsidRPr="00A56C5F">
              <w:rPr>
                <w:rFonts w:eastAsia="OfficinaSansBookC"/>
                <w:sz w:val="20"/>
                <w:szCs w:val="20"/>
              </w:rPr>
              <w:t xml:space="preserve">Владеть знаниями о </w:t>
            </w:r>
            <w:r>
              <w:rPr>
                <w:rFonts w:eastAsia="OfficinaSansBookC"/>
                <w:sz w:val="20"/>
                <w:szCs w:val="20"/>
              </w:rPr>
              <w:t>требованиях к формулированию темы проектной и научно-исследовательской работы</w:t>
            </w:r>
          </w:p>
          <w:p w:rsidR="008A2B8C" w:rsidRPr="00A56C5F" w:rsidRDefault="008A2B8C" w:rsidP="00F2748C">
            <w:pPr>
              <w:widowControl w:val="0"/>
              <w:rPr>
                <w:rFonts w:eastAsia="OfficinaSansBookC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C" w:rsidRPr="008A2B8C" w:rsidRDefault="008A2B8C" w:rsidP="006634DE">
            <w:pPr>
              <w:rPr>
                <w:b/>
                <w:sz w:val="20"/>
                <w:szCs w:val="20"/>
              </w:rPr>
            </w:pPr>
            <w:r w:rsidRPr="008A2B8C">
              <w:rPr>
                <w:b/>
                <w:sz w:val="20"/>
                <w:szCs w:val="20"/>
              </w:rPr>
              <w:t>Практическое занятие</w:t>
            </w:r>
          </w:p>
          <w:p w:rsidR="008A2B8C" w:rsidRPr="00A56C5F" w:rsidRDefault="008A2B8C" w:rsidP="006634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Формулирование темы проектной работы</w:t>
            </w:r>
          </w:p>
        </w:tc>
      </w:tr>
      <w:tr w:rsidR="008A2B8C" w:rsidRPr="00A56C5F" w:rsidTr="00B10261">
        <w:tc>
          <w:tcPr>
            <w:tcW w:w="4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B8C" w:rsidRPr="00A56C5F" w:rsidRDefault="008A2B8C" w:rsidP="0015258A">
            <w:pPr>
              <w:rPr>
                <w:bCs/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B8C" w:rsidRPr="00A56C5F" w:rsidRDefault="008A2B8C" w:rsidP="00F2748C">
            <w:pPr>
              <w:jc w:val="center"/>
              <w:rPr>
                <w:sz w:val="20"/>
                <w:szCs w:val="20"/>
              </w:rPr>
            </w:pPr>
            <w:r w:rsidRPr="00A56C5F">
              <w:rPr>
                <w:sz w:val="20"/>
                <w:szCs w:val="20"/>
              </w:rPr>
              <w:t>Тема 2.2</w:t>
            </w:r>
          </w:p>
          <w:p w:rsidR="008A2B8C" w:rsidRPr="00A56C5F" w:rsidRDefault="008A2B8C" w:rsidP="00F2748C">
            <w:pPr>
              <w:jc w:val="center"/>
              <w:rPr>
                <w:sz w:val="20"/>
                <w:szCs w:val="20"/>
              </w:rPr>
            </w:pPr>
            <w:r w:rsidRPr="00A56C5F">
              <w:rPr>
                <w:sz w:val="20"/>
                <w:szCs w:val="20"/>
              </w:rPr>
              <w:t>Организация работы над проектами: условия, проблемы, этапы, исполнители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C" w:rsidRPr="00A56C5F" w:rsidRDefault="008A2B8C" w:rsidP="00F2748C">
            <w:pPr>
              <w:widowControl w:val="0"/>
              <w:rPr>
                <w:rFonts w:eastAsia="OfficinaSansBookC"/>
                <w:sz w:val="20"/>
                <w:szCs w:val="20"/>
              </w:rPr>
            </w:pPr>
            <w:r w:rsidRPr="00A56C5F">
              <w:rPr>
                <w:rFonts w:eastAsia="OfficinaSansBookC"/>
                <w:sz w:val="20"/>
                <w:szCs w:val="20"/>
              </w:rPr>
              <w:t xml:space="preserve">Владеть знаниями о планировании деятельности в проектной работе. </w:t>
            </w:r>
          </w:p>
          <w:p w:rsidR="008A2B8C" w:rsidRPr="00A56C5F" w:rsidRDefault="008A2B8C" w:rsidP="0015258A">
            <w:pPr>
              <w:widowControl w:val="0"/>
              <w:rPr>
                <w:rFonts w:eastAsia="OfficinaSansBookC"/>
                <w:sz w:val="20"/>
                <w:szCs w:val="20"/>
              </w:rPr>
            </w:pPr>
            <w:r w:rsidRPr="00A56C5F">
              <w:rPr>
                <w:rFonts w:eastAsia="OfficinaSansBookC"/>
                <w:sz w:val="20"/>
                <w:szCs w:val="20"/>
              </w:rPr>
              <w:t>Определять смысл, различать признаки научных понятий «образование», «наука». Использовать понятийный аппарат при анализе и оценке этапов проекта.</w:t>
            </w:r>
          </w:p>
          <w:p w:rsidR="008A2B8C" w:rsidRPr="00A56C5F" w:rsidRDefault="008A2B8C" w:rsidP="0015258A">
            <w:pPr>
              <w:widowControl w:val="0"/>
              <w:rPr>
                <w:rFonts w:eastAsia="OfficinaSansBookC"/>
                <w:sz w:val="20"/>
                <w:szCs w:val="20"/>
              </w:rPr>
            </w:pPr>
            <w:r w:rsidRPr="00A56C5F">
              <w:rPr>
                <w:rFonts w:eastAsia="OfficinaSansBookC"/>
                <w:sz w:val="20"/>
                <w:szCs w:val="20"/>
              </w:rPr>
              <w:t>Уметь анализировать актуальность социально-значимых процессов в обществе.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C" w:rsidRPr="00A56C5F" w:rsidRDefault="008A2B8C" w:rsidP="00EE6D62">
            <w:pPr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>Практическое занятие</w:t>
            </w:r>
          </w:p>
          <w:p w:rsidR="008A2B8C" w:rsidRDefault="008A2B8C" w:rsidP="00F274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плана работы над проектом. Распределение ответственных.</w:t>
            </w:r>
          </w:p>
          <w:p w:rsidR="008A2B8C" w:rsidRPr="00A56C5F" w:rsidRDefault="008A2B8C" w:rsidP="008A2B8C">
            <w:pPr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>Практическое занятие</w:t>
            </w:r>
          </w:p>
          <w:p w:rsidR="008A2B8C" w:rsidRPr="00A56C5F" w:rsidRDefault="008A2B8C" w:rsidP="00F274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проблемы исследования в группах. Групповое обсуждение.</w:t>
            </w:r>
          </w:p>
        </w:tc>
      </w:tr>
      <w:tr w:rsidR="00A56C5F" w:rsidRPr="00A56C5F" w:rsidTr="00F2748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3267" w:rsidRPr="00A56C5F" w:rsidRDefault="00C63267" w:rsidP="00F2748C">
            <w:pPr>
              <w:pStyle w:val="a3"/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3267" w:rsidRPr="00A56C5F" w:rsidRDefault="00C63267" w:rsidP="0015258A">
            <w:pPr>
              <w:jc w:val="center"/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 xml:space="preserve">Раздел 3 </w:t>
            </w:r>
            <w:r w:rsidR="0015258A" w:rsidRPr="00A56C5F">
              <w:rPr>
                <w:b/>
                <w:sz w:val="20"/>
                <w:szCs w:val="20"/>
              </w:rPr>
              <w:t>Учебно-воспитательная деятельность: проектное обучение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3267" w:rsidRPr="00A56C5F" w:rsidRDefault="0015258A" w:rsidP="00F2748C">
            <w:pPr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>Владеть знаниями, умениями и навыками проектной работы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3267" w:rsidRPr="00A56C5F" w:rsidRDefault="00C63267" w:rsidP="00F2748C">
            <w:pPr>
              <w:rPr>
                <w:b/>
                <w:sz w:val="20"/>
                <w:szCs w:val="20"/>
              </w:rPr>
            </w:pPr>
          </w:p>
        </w:tc>
      </w:tr>
      <w:tr w:rsidR="00A56C5F" w:rsidRPr="00A56C5F" w:rsidTr="00F2748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B8C" w:rsidRPr="00BE5F58" w:rsidRDefault="008A2B8C" w:rsidP="008A2B8C">
            <w:pPr>
              <w:pStyle w:val="a3"/>
              <w:spacing w:before="0" w:beforeAutospacing="0" w:after="0" w:afterAutospacing="0"/>
              <w:rPr>
                <w:rFonts w:eastAsia="Calibri"/>
                <w:sz w:val="20"/>
                <w:szCs w:val="20"/>
                <w:lang w:eastAsia="en-US"/>
              </w:rPr>
            </w:pPr>
            <w:r w:rsidRPr="00BE5F58">
              <w:rPr>
                <w:rFonts w:eastAsia="Calibri"/>
                <w:sz w:val="20"/>
                <w:szCs w:val="20"/>
                <w:lang w:eastAsia="en-US"/>
              </w:rPr>
              <w:t xml:space="preserve">ОК.01. Выбирать способы решения задач профессиональной деятельности </w:t>
            </w:r>
          </w:p>
          <w:p w:rsidR="008A2B8C" w:rsidRPr="00BE5F58" w:rsidRDefault="008A2B8C" w:rsidP="008A2B8C">
            <w:pPr>
              <w:pStyle w:val="a3"/>
              <w:spacing w:before="0" w:beforeAutospacing="0" w:after="0" w:afterAutospacing="0"/>
              <w:rPr>
                <w:rFonts w:eastAsia="Calibri"/>
                <w:sz w:val="20"/>
                <w:szCs w:val="20"/>
                <w:lang w:eastAsia="en-US"/>
              </w:rPr>
            </w:pPr>
            <w:r w:rsidRPr="00BE5F58">
              <w:rPr>
                <w:rFonts w:eastAsia="Calibri"/>
                <w:sz w:val="20"/>
                <w:szCs w:val="20"/>
                <w:lang w:eastAsia="en-US"/>
              </w:rPr>
              <w:t>применительно к различным контекстам</w:t>
            </w:r>
          </w:p>
          <w:p w:rsidR="00C63267" w:rsidRDefault="00C63267" w:rsidP="00F2748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rFonts w:eastAsia="Calibri"/>
                <w:sz w:val="20"/>
                <w:szCs w:val="20"/>
                <w:lang w:eastAsia="en-US"/>
              </w:rPr>
              <w:t>ОК.02</w:t>
            </w:r>
            <w:r w:rsidR="002B27F4" w:rsidRPr="00A56C5F">
              <w:rPr>
                <w:rFonts w:eastAsia="Calibri"/>
                <w:sz w:val="20"/>
                <w:szCs w:val="20"/>
                <w:lang w:eastAsia="en-US"/>
              </w:rPr>
              <w:t>.</w:t>
            </w:r>
            <w:r w:rsidRPr="00A56C5F">
              <w:rPr>
                <w:rFonts w:eastAsia="Calibri"/>
                <w:sz w:val="20"/>
                <w:szCs w:val="20"/>
                <w:lang w:eastAsia="en-US"/>
              </w:rPr>
      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   деятельности.</w:t>
            </w:r>
          </w:p>
          <w:p w:rsidR="00EE6D62" w:rsidRPr="00A56C5F" w:rsidRDefault="008A2B8C" w:rsidP="008A2B8C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5F58">
              <w:rPr>
                <w:rFonts w:eastAsia="Calibri"/>
                <w:sz w:val="20"/>
                <w:szCs w:val="20"/>
                <w:lang w:eastAsia="en-US"/>
              </w:rPr>
              <w:t>ОК.05.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267" w:rsidRPr="00A56C5F" w:rsidRDefault="00C63267" w:rsidP="00F2748C">
            <w:pPr>
              <w:jc w:val="center"/>
              <w:rPr>
                <w:sz w:val="20"/>
                <w:szCs w:val="20"/>
              </w:rPr>
            </w:pPr>
            <w:r w:rsidRPr="00A56C5F">
              <w:rPr>
                <w:sz w:val="20"/>
                <w:szCs w:val="20"/>
              </w:rPr>
              <w:t>Тема 3.1.</w:t>
            </w:r>
          </w:p>
          <w:p w:rsidR="00C63267" w:rsidRPr="00A56C5F" w:rsidRDefault="008A2B8C" w:rsidP="00F274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работы над проектами: методы проектной работы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267" w:rsidRPr="00A56C5F" w:rsidRDefault="00041A71" w:rsidP="00F2748C">
            <w:pPr>
              <w:widowControl w:val="0"/>
              <w:rPr>
                <w:rFonts w:eastAsia="OfficinaSansBookC"/>
                <w:sz w:val="20"/>
                <w:szCs w:val="20"/>
              </w:rPr>
            </w:pPr>
            <w:r w:rsidRPr="00A56C5F">
              <w:rPr>
                <w:rFonts w:eastAsia="OfficinaSansBookC"/>
                <w:sz w:val="20"/>
                <w:szCs w:val="20"/>
              </w:rPr>
              <w:t>Владеть знаниями по основным критериям оформления проекта. Уметь выделять составляющие проекта.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C" w:rsidRPr="00A56C5F" w:rsidRDefault="008A2B8C" w:rsidP="008A2B8C">
            <w:pPr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 xml:space="preserve">Практическое занятие </w:t>
            </w:r>
          </w:p>
          <w:p w:rsidR="00C63267" w:rsidRPr="00A56C5F" w:rsidRDefault="008A2B8C" w:rsidP="00F274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различных методов проектной работы. Создание онлайн-анкеты для определения востребованности проекта.</w:t>
            </w:r>
          </w:p>
        </w:tc>
      </w:tr>
      <w:tr w:rsidR="00A56C5F" w:rsidRPr="00A56C5F" w:rsidTr="00F2748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267" w:rsidRDefault="00C63267" w:rsidP="00F2748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rFonts w:eastAsia="Calibri"/>
                <w:sz w:val="20"/>
                <w:szCs w:val="20"/>
                <w:lang w:eastAsia="en-US"/>
              </w:rPr>
              <w:lastRenderedPageBreak/>
              <w:t>ОК.01</w:t>
            </w:r>
            <w:r w:rsidR="002B27F4" w:rsidRPr="00A56C5F">
              <w:rPr>
                <w:rFonts w:eastAsia="Calibri"/>
                <w:sz w:val="20"/>
                <w:szCs w:val="20"/>
                <w:lang w:eastAsia="en-US"/>
              </w:rPr>
              <w:t>.</w:t>
            </w:r>
            <w:r w:rsidRPr="00A56C5F">
              <w:rPr>
                <w:rFonts w:eastAsia="Calibri"/>
                <w:sz w:val="20"/>
                <w:szCs w:val="20"/>
                <w:lang w:eastAsia="en-US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  <w:p w:rsidR="008A2B8C" w:rsidRPr="00A56C5F" w:rsidRDefault="008A2B8C" w:rsidP="00F2748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rFonts w:eastAsia="Calibri"/>
                <w:sz w:val="20"/>
                <w:szCs w:val="20"/>
                <w:lang w:eastAsia="en-US"/>
              </w:rPr>
              <w:t>ОК.02. Использовать современные средства поиска, анализа и интерпретации информации и информационные технологии для выполнения задач профессиональной    деятельности.</w:t>
            </w:r>
          </w:p>
          <w:p w:rsidR="002B27F4" w:rsidRPr="00A56C5F" w:rsidRDefault="002B27F4" w:rsidP="00F2748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rFonts w:eastAsia="Calibri"/>
                <w:sz w:val="20"/>
                <w:szCs w:val="20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4363ED" w:rsidRDefault="008A2B8C" w:rsidP="00F2748C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5F58">
              <w:rPr>
                <w:rFonts w:eastAsia="Calibri"/>
                <w:sz w:val="20"/>
                <w:szCs w:val="20"/>
                <w:lang w:eastAsia="en-US"/>
              </w:rPr>
              <w:t>ОК.05.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8A2B8C" w:rsidRPr="00A56C5F" w:rsidRDefault="008A2B8C" w:rsidP="008A2B8C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ОК. 06.</w:t>
            </w:r>
            <w:r w:rsidRPr="00BE5F58">
              <w:rPr>
                <w:rFonts w:eastAsia="Calibri"/>
                <w:sz w:val="20"/>
                <w:szCs w:val="20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267" w:rsidRPr="00A56C5F" w:rsidRDefault="00C63267" w:rsidP="00F27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56C5F">
              <w:rPr>
                <w:bCs/>
                <w:sz w:val="20"/>
                <w:szCs w:val="20"/>
              </w:rPr>
              <w:t>Тема 3.2.</w:t>
            </w:r>
          </w:p>
          <w:p w:rsidR="00C63267" w:rsidRPr="00A56C5F" w:rsidRDefault="008A2B8C" w:rsidP="00F274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Риски проекта и финансирование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267" w:rsidRPr="00A56C5F" w:rsidRDefault="00041A71" w:rsidP="008A2B8C">
            <w:pPr>
              <w:widowControl w:val="0"/>
              <w:rPr>
                <w:rFonts w:eastAsia="OfficinaSansBookC"/>
                <w:sz w:val="20"/>
                <w:szCs w:val="20"/>
              </w:rPr>
            </w:pPr>
            <w:r w:rsidRPr="00A56C5F">
              <w:rPr>
                <w:rFonts w:eastAsia="OfficinaSansBookC"/>
                <w:sz w:val="20"/>
                <w:szCs w:val="20"/>
              </w:rPr>
              <w:t>Уме</w:t>
            </w:r>
            <w:r w:rsidR="008A2B8C">
              <w:rPr>
                <w:rFonts w:eastAsia="OfficinaSansBookC"/>
                <w:sz w:val="20"/>
                <w:szCs w:val="20"/>
              </w:rPr>
              <w:t>ть</w:t>
            </w:r>
            <w:r w:rsidRPr="00A56C5F">
              <w:rPr>
                <w:rFonts w:eastAsia="OfficinaSansBookC"/>
                <w:sz w:val="20"/>
                <w:szCs w:val="20"/>
              </w:rPr>
              <w:t xml:space="preserve"> грамотно </w:t>
            </w:r>
            <w:r w:rsidR="008A2B8C">
              <w:rPr>
                <w:rFonts w:eastAsia="OfficinaSansBookC"/>
                <w:sz w:val="20"/>
                <w:szCs w:val="20"/>
              </w:rPr>
              <w:t>определять необходимость финансирования проекта; делать предварительные расчеты, реально оценивая риски.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62" w:rsidRPr="00A56C5F" w:rsidRDefault="00EE6D62" w:rsidP="00EE6D62">
            <w:pPr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 xml:space="preserve">Практическое занятие </w:t>
            </w:r>
          </w:p>
          <w:p w:rsidR="00C63267" w:rsidRDefault="008A2B8C" w:rsidP="00BD3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видов финансирования. Выявление потребности в финансировании.</w:t>
            </w:r>
          </w:p>
          <w:p w:rsidR="008A2B8C" w:rsidRPr="00A56C5F" w:rsidRDefault="008A2B8C" w:rsidP="008A2B8C">
            <w:pPr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 xml:space="preserve">Практическое занятие </w:t>
            </w:r>
          </w:p>
          <w:p w:rsidR="008A2B8C" w:rsidRPr="008A2B8C" w:rsidRDefault="008A2B8C" w:rsidP="00BD359A">
            <w:pPr>
              <w:rPr>
                <w:sz w:val="20"/>
                <w:szCs w:val="20"/>
              </w:rPr>
            </w:pPr>
            <w:r w:rsidRPr="008A2B8C">
              <w:rPr>
                <w:sz w:val="20"/>
                <w:szCs w:val="20"/>
              </w:rPr>
              <w:t>Определение рисков проекта: критические точки и сложности реализации</w:t>
            </w:r>
          </w:p>
        </w:tc>
      </w:tr>
      <w:tr w:rsidR="00A56C5F" w:rsidRPr="00A56C5F" w:rsidTr="00F2748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267" w:rsidRPr="00A56C5F" w:rsidRDefault="00C63267" w:rsidP="00F2748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rFonts w:eastAsia="Calibri"/>
                <w:sz w:val="20"/>
                <w:szCs w:val="20"/>
                <w:lang w:eastAsia="en-US"/>
              </w:rPr>
              <w:t>ОК.01</w:t>
            </w:r>
            <w:r w:rsidR="002B27F4" w:rsidRPr="00A56C5F">
              <w:rPr>
                <w:rFonts w:eastAsia="Calibri"/>
                <w:sz w:val="20"/>
                <w:szCs w:val="20"/>
                <w:lang w:eastAsia="en-US"/>
              </w:rPr>
              <w:t>.</w:t>
            </w:r>
            <w:r w:rsidRPr="00A56C5F">
              <w:rPr>
                <w:rFonts w:eastAsia="Calibri"/>
                <w:sz w:val="20"/>
                <w:szCs w:val="20"/>
                <w:lang w:eastAsia="en-US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  <w:p w:rsidR="00C63267" w:rsidRPr="00A56C5F" w:rsidRDefault="00C63267" w:rsidP="00F2748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rFonts w:eastAsia="Calibri"/>
                <w:sz w:val="20"/>
                <w:szCs w:val="20"/>
                <w:lang w:eastAsia="en-US"/>
              </w:rPr>
              <w:t>ОК.02</w:t>
            </w:r>
            <w:r w:rsidR="002B27F4" w:rsidRPr="00A56C5F">
              <w:rPr>
                <w:rFonts w:eastAsia="Calibri"/>
                <w:sz w:val="20"/>
                <w:szCs w:val="20"/>
                <w:lang w:eastAsia="en-US"/>
              </w:rPr>
              <w:t>.</w:t>
            </w:r>
            <w:r w:rsidRPr="00A56C5F">
              <w:rPr>
                <w:rFonts w:eastAsia="Calibri"/>
                <w:sz w:val="20"/>
                <w:szCs w:val="20"/>
                <w:lang w:eastAsia="en-US"/>
              </w:rPr>
      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A2B8C" w:rsidRDefault="008A2B8C" w:rsidP="008A2B8C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5F58">
              <w:rPr>
                <w:rFonts w:eastAsia="Calibri"/>
                <w:sz w:val="20"/>
                <w:szCs w:val="20"/>
                <w:lang w:eastAsia="en-US"/>
              </w:rPr>
              <w:t>ОК.05.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8A2B8C" w:rsidRDefault="008A2B8C" w:rsidP="00041A7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A45E8">
              <w:rPr>
                <w:rFonts w:eastAsia="Calibri"/>
                <w:sz w:val="20"/>
                <w:szCs w:val="20"/>
                <w:lang w:eastAsia="en-US"/>
              </w:rPr>
              <w:t xml:space="preserve">ОК 07. Содействовать сохранению окружающей среды, ресурсосбережению, применять знания об изменении климата, </w:t>
            </w:r>
            <w:r w:rsidRPr="000A45E8">
              <w:rPr>
                <w:rFonts w:eastAsia="Calibri"/>
                <w:sz w:val="20"/>
                <w:szCs w:val="20"/>
                <w:lang w:eastAsia="en-US"/>
              </w:rPr>
              <w:lastRenderedPageBreak/>
              <w:t>принципы бережливого производства, эффективно действовать в чрезвычайных ситуациях</w:t>
            </w:r>
          </w:p>
          <w:p w:rsidR="008A2B8C" w:rsidRPr="00A56C5F" w:rsidRDefault="008A2B8C" w:rsidP="008A2B8C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rFonts w:eastAsia="Calibri"/>
                <w:sz w:val="20"/>
                <w:szCs w:val="20"/>
                <w:lang w:eastAsia="en-US"/>
              </w:rPr>
              <w:t>ОК.09. Пользоваться профессиональной документацией на государственном и иностранном языках;</w:t>
            </w:r>
          </w:p>
          <w:p w:rsidR="008A2B8C" w:rsidRDefault="008A2B8C" w:rsidP="00041A7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rFonts w:eastAsia="Calibri"/>
                <w:sz w:val="20"/>
                <w:szCs w:val="20"/>
                <w:lang w:eastAsia="en-US"/>
              </w:rPr>
              <w:t xml:space="preserve">ПК 1.1. </w:t>
            </w:r>
            <w:r w:rsidRPr="00BE5F58">
              <w:rPr>
                <w:rFonts w:eastAsia="Calibri"/>
                <w:sz w:val="20"/>
                <w:szCs w:val="20"/>
                <w:lang w:eastAsia="en-US"/>
              </w:rPr>
              <w:t>Осуществлять сбор, систематизацию и анализ данных необходимых для разработки технического задания дизайн-продукта.</w:t>
            </w:r>
          </w:p>
          <w:p w:rsidR="00EE6D62" w:rsidRPr="00A56C5F" w:rsidRDefault="00240FEE" w:rsidP="00041A7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rFonts w:eastAsia="Calibri"/>
                <w:sz w:val="20"/>
                <w:szCs w:val="20"/>
                <w:lang w:eastAsia="en-US"/>
              </w:rPr>
              <w:t>ПК 1.3. Формировать готовое техническое задание в соответствии с требованиями к структуре и содержанию.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267" w:rsidRPr="00A56C5F" w:rsidRDefault="00C63267" w:rsidP="00F2748C">
            <w:pPr>
              <w:jc w:val="center"/>
              <w:rPr>
                <w:bCs/>
                <w:sz w:val="20"/>
                <w:szCs w:val="20"/>
              </w:rPr>
            </w:pPr>
            <w:r w:rsidRPr="00A56C5F">
              <w:rPr>
                <w:bCs/>
                <w:sz w:val="20"/>
                <w:szCs w:val="20"/>
              </w:rPr>
              <w:lastRenderedPageBreak/>
              <w:t>Тема 3.3.</w:t>
            </w:r>
          </w:p>
          <w:p w:rsidR="00C63267" w:rsidRPr="00A56C5F" w:rsidRDefault="00041A71" w:rsidP="00F2748C">
            <w:pPr>
              <w:jc w:val="center"/>
              <w:rPr>
                <w:sz w:val="20"/>
                <w:szCs w:val="20"/>
              </w:rPr>
            </w:pPr>
            <w:r w:rsidRPr="00A56C5F">
              <w:rPr>
                <w:sz w:val="20"/>
                <w:szCs w:val="20"/>
              </w:rPr>
              <w:t>Работа над проектом: обеспечение осуществления проекта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267" w:rsidRPr="00A56C5F" w:rsidRDefault="007C0AB7" w:rsidP="005A58D8">
            <w:pPr>
              <w:widowControl w:val="0"/>
              <w:rPr>
                <w:rFonts w:eastAsia="OfficinaSansBookC"/>
                <w:sz w:val="20"/>
                <w:szCs w:val="20"/>
              </w:rPr>
            </w:pPr>
            <w:r w:rsidRPr="00A56C5F">
              <w:rPr>
                <w:rFonts w:eastAsia="OfficinaSansBookC"/>
                <w:sz w:val="20"/>
                <w:szCs w:val="20"/>
              </w:rPr>
              <w:t>Характеризовать актуальность тем проектов. Знать</w:t>
            </w:r>
            <w:r w:rsidR="005A58D8" w:rsidRPr="00A56C5F">
              <w:rPr>
                <w:rFonts w:eastAsia="OfficinaSansBookC"/>
                <w:sz w:val="20"/>
                <w:szCs w:val="20"/>
              </w:rPr>
              <w:t xml:space="preserve"> и уметь использовать</w:t>
            </w:r>
            <w:r w:rsidRPr="00A56C5F">
              <w:rPr>
                <w:rFonts w:eastAsia="OfficinaSansBookC"/>
                <w:sz w:val="20"/>
                <w:szCs w:val="20"/>
              </w:rPr>
              <w:t xml:space="preserve"> многообразие методов исследования </w:t>
            </w:r>
            <w:r w:rsidR="005A58D8" w:rsidRPr="00A56C5F">
              <w:rPr>
                <w:rFonts w:eastAsia="OfficinaSansBookC"/>
                <w:sz w:val="20"/>
                <w:szCs w:val="20"/>
              </w:rPr>
              <w:t xml:space="preserve">в проектной работе. Владеть навыками оформления литературного списка, состоящего из различных источников информации.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267" w:rsidRPr="00A56C5F" w:rsidRDefault="00C63267" w:rsidP="00F2748C">
            <w:pPr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>Практическая работа</w:t>
            </w:r>
          </w:p>
          <w:p w:rsidR="00C63267" w:rsidRPr="00A56C5F" w:rsidRDefault="008A2B8C" w:rsidP="00EE6D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Написание актуальности (цель, задачи) проектных работ. Целевая направленность учебных проектов.</w:t>
            </w:r>
          </w:p>
          <w:p w:rsidR="005A58D8" w:rsidRPr="00A56C5F" w:rsidRDefault="005A58D8" w:rsidP="005A58D8">
            <w:pPr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>Практическая работа</w:t>
            </w:r>
          </w:p>
          <w:p w:rsidR="005A58D8" w:rsidRPr="00A56C5F" w:rsidRDefault="00D027B9" w:rsidP="00EE6D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 и поиск теоретического материала к индивидуальному проекту.</w:t>
            </w:r>
          </w:p>
          <w:p w:rsidR="005A58D8" w:rsidRPr="00A56C5F" w:rsidRDefault="005A58D8" w:rsidP="005A58D8">
            <w:pPr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>Практическая работа</w:t>
            </w:r>
          </w:p>
          <w:p w:rsidR="005A58D8" w:rsidRDefault="00D027B9" w:rsidP="005A58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теоретического материала в проектной работе. Подведение итогов теоретической главы.</w:t>
            </w:r>
          </w:p>
          <w:p w:rsidR="00D027B9" w:rsidRPr="00A56C5F" w:rsidRDefault="00D027B9" w:rsidP="00D027B9">
            <w:pPr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>Практическая работа</w:t>
            </w:r>
          </w:p>
          <w:p w:rsidR="00D027B9" w:rsidRDefault="00001944" w:rsidP="005A58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Разбор теоретического материала индивидуального проекта.</w:t>
            </w:r>
          </w:p>
          <w:p w:rsidR="00001944" w:rsidRPr="00A56C5F" w:rsidRDefault="00001944" w:rsidP="00001944">
            <w:pPr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>Практическая работа</w:t>
            </w:r>
          </w:p>
          <w:p w:rsidR="00001944" w:rsidRDefault="00001944" w:rsidP="005A58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Оформление глоссария по проектной работе.</w:t>
            </w:r>
          </w:p>
          <w:p w:rsidR="00001944" w:rsidRPr="00A56C5F" w:rsidRDefault="00001944" w:rsidP="00001944">
            <w:pPr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>Практическая работа</w:t>
            </w:r>
          </w:p>
          <w:p w:rsidR="00001944" w:rsidRDefault="00001944" w:rsidP="005A58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практической части проектной работы.</w:t>
            </w:r>
          </w:p>
          <w:p w:rsidR="00001944" w:rsidRPr="00A56C5F" w:rsidRDefault="00001944" w:rsidP="00001944">
            <w:pPr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>Практическая работа</w:t>
            </w:r>
          </w:p>
          <w:p w:rsidR="00001944" w:rsidRDefault="00001944" w:rsidP="005A58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Подведение итогов проектной работы и оформление заключения.</w:t>
            </w:r>
          </w:p>
          <w:p w:rsidR="00001944" w:rsidRPr="00A56C5F" w:rsidRDefault="00001944" w:rsidP="00001944">
            <w:pPr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>Практическая работа</w:t>
            </w:r>
          </w:p>
          <w:p w:rsidR="00001944" w:rsidRDefault="00001944" w:rsidP="005A58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списка использованной литературы проектной работы.</w:t>
            </w:r>
          </w:p>
          <w:p w:rsidR="00001944" w:rsidRPr="00A56C5F" w:rsidRDefault="00001944" w:rsidP="00001944">
            <w:pPr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>Практическая работа</w:t>
            </w:r>
          </w:p>
          <w:p w:rsidR="00001944" w:rsidRPr="00A56C5F" w:rsidRDefault="00001944" w:rsidP="005A58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тезисов по проектной работе</w:t>
            </w:r>
          </w:p>
        </w:tc>
      </w:tr>
      <w:tr w:rsidR="00001944" w:rsidRPr="00A56C5F" w:rsidTr="0000194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01944" w:rsidRPr="00A56C5F" w:rsidRDefault="00001944" w:rsidP="00F2748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01944" w:rsidRPr="00A56C5F" w:rsidRDefault="00001944" w:rsidP="00F2748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Раздел 4 Основы публичного выступления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01944" w:rsidRPr="00A56C5F" w:rsidRDefault="00001944" w:rsidP="005A58D8">
            <w:pPr>
              <w:widowControl w:val="0"/>
              <w:rPr>
                <w:rFonts w:eastAsia="OfficinaSansBookC"/>
                <w:sz w:val="20"/>
                <w:szCs w:val="20"/>
              </w:rPr>
            </w:pPr>
            <w:r>
              <w:rPr>
                <w:rFonts w:eastAsia="OfficinaSansBookC"/>
                <w:sz w:val="20"/>
                <w:szCs w:val="20"/>
              </w:rPr>
              <w:t>Уметь эффективно вести публичное выступление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01944" w:rsidRPr="00A56C5F" w:rsidRDefault="00001944" w:rsidP="00F2748C">
            <w:pPr>
              <w:rPr>
                <w:b/>
                <w:sz w:val="20"/>
                <w:szCs w:val="20"/>
              </w:rPr>
            </w:pPr>
          </w:p>
        </w:tc>
      </w:tr>
      <w:tr w:rsidR="00C63267" w:rsidRPr="00A56C5F" w:rsidTr="00F2748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267" w:rsidRDefault="00C63267" w:rsidP="005A58D8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rFonts w:eastAsia="Calibri"/>
                <w:sz w:val="20"/>
                <w:szCs w:val="20"/>
                <w:lang w:eastAsia="en-US"/>
              </w:rPr>
              <w:t>ОК.01</w:t>
            </w:r>
            <w:r w:rsidR="002B27F4" w:rsidRPr="00A56C5F">
              <w:rPr>
                <w:rFonts w:eastAsia="Calibri"/>
                <w:sz w:val="20"/>
                <w:szCs w:val="20"/>
                <w:lang w:eastAsia="en-US"/>
              </w:rPr>
              <w:t>.</w:t>
            </w:r>
            <w:r w:rsidRPr="00A56C5F">
              <w:rPr>
                <w:rFonts w:eastAsia="Calibri"/>
                <w:sz w:val="20"/>
                <w:szCs w:val="20"/>
                <w:lang w:eastAsia="en-US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  <w:p w:rsidR="00001944" w:rsidRPr="00A56C5F" w:rsidRDefault="00001944" w:rsidP="0000194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rFonts w:eastAsia="Calibri"/>
                <w:sz w:val="20"/>
                <w:szCs w:val="20"/>
                <w:lang w:eastAsia="en-US"/>
              </w:rPr>
              <w:t>ОК.02. Использовать современные средства поиска, анализа и интерпретации информации и информационные технологии для выполнения зада</w:t>
            </w:r>
            <w:r>
              <w:rPr>
                <w:rFonts w:eastAsia="Calibri"/>
                <w:sz w:val="20"/>
                <w:szCs w:val="20"/>
                <w:lang w:eastAsia="en-US"/>
              </w:rPr>
              <w:t>ч профессиональной деятельности</w:t>
            </w:r>
          </w:p>
          <w:p w:rsidR="00C63267" w:rsidRPr="00A56C5F" w:rsidRDefault="00C63267" w:rsidP="005A58D8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rFonts w:eastAsia="Calibri"/>
                <w:sz w:val="20"/>
                <w:szCs w:val="20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5A58D8" w:rsidRDefault="005A58D8" w:rsidP="005A58D8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rFonts w:eastAsia="Calibri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001944" w:rsidRDefault="00001944" w:rsidP="00001944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5F58">
              <w:rPr>
                <w:rFonts w:eastAsia="Calibri"/>
                <w:sz w:val="20"/>
                <w:szCs w:val="20"/>
                <w:lang w:eastAsia="en-US"/>
              </w:rPr>
              <w:t>ОК.05.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001944" w:rsidRPr="00A56C5F" w:rsidRDefault="00001944" w:rsidP="00001944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rFonts w:eastAsia="Calibri"/>
                <w:sz w:val="20"/>
                <w:szCs w:val="20"/>
                <w:lang w:eastAsia="en-US"/>
              </w:rPr>
              <w:t>ОК.09. Пользоваться профессиональной документацией на госуда</w:t>
            </w:r>
            <w:r>
              <w:rPr>
                <w:rFonts w:eastAsia="Calibri"/>
                <w:sz w:val="20"/>
                <w:szCs w:val="20"/>
                <w:lang w:eastAsia="en-US"/>
              </w:rPr>
              <w:t>рственном и иностранном языках;</w:t>
            </w:r>
          </w:p>
          <w:p w:rsidR="00EE6D62" w:rsidRPr="00A56C5F" w:rsidRDefault="00240FEE" w:rsidP="005A58D8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rFonts w:eastAsia="Calibri"/>
                <w:sz w:val="20"/>
                <w:szCs w:val="20"/>
                <w:lang w:eastAsia="en-US"/>
              </w:rPr>
              <w:t>ПК 1.3. Формировать готовое техническое задание в соответствии с требованиями к структуре и содержанию.</w:t>
            </w:r>
          </w:p>
          <w:p w:rsidR="00240FEE" w:rsidRPr="00A56C5F" w:rsidRDefault="00240FEE" w:rsidP="005A58D8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56C5F">
              <w:rPr>
                <w:rFonts w:eastAsia="Calibri"/>
                <w:sz w:val="20"/>
                <w:szCs w:val="20"/>
                <w:lang w:eastAsia="en-US"/>
              </w:rPr>
              <w:lastRenderedPageBreak/>
              <w:t>ПК 4.2. Проводить мастер-классы, семинары и консультации по современным технологиям в области графического дизайна.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267" w:rsidRPr="00A56C5F" w:rsidRDefault="00C63267" w:rsidP="00F2748C">
            <w:pPr>
              <w:jc w:val="center"/>
              <w:rPr>
                <w:bCs/>
                <w:sz w:val="20"/>
                <w:szCs w:val="20"/>
              </w:rPr>
            </w:pPr>
            <w:r w:rsidRPr="00A56C5F">
              <w:rPr>
                <w:bCs/>
                <w:sz w:val="20"/>
                <w:szCs w:val="20"/>
              </w:rPr>
              <w:lastRenderedPageBreak/>
              <w:t xml:space="preserve">Тема </w:t>
            </w:r>
            <w:r w:rsidR="00001944">
              <w:rPr>
                <w:bCs/>
                <w:sz w:val="20"/>
                <w:szCs w:val="20"/>
              </w:rPr>
              <w:t>4</w:t>
            </w:r>
            <w:r w:rsidRPr="00A56C5F">
              <w:rPr>
                <w:bCs/>
                <w:sz w:val="20"/>
                <w:szCs w:val="20"/>
              </w:rPr>
              <w:t>.</w:t>
            </w:r>
            <w:r w:rsidR="00001944">
              <w:rPr>
                <w:bCs/>
                <w:sz w:val="20"/>
                <w:szCs w:val="20"/>
              </w:rPr>
              <w:t>1</w:t>
            </w:r>
            <w:r w:rsidRPr="00A56C5F">
              <w:rPr>
                <w:bCs/>
                <w:sz w:val="20"/>
                <w:szCs w:val="20"/>
              </w:rPr>
              <w:t>.</w:t>
            </w:r>
          </w:p>
          <w:p w:rsidR="00C63267" w:rsidRPr="00A56C5F" w:rsidRDefault="00001944" w:rsidP="00F2748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Защита и презентация проекта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4" w:rsidRPr="00A56C5F" w:rsidRDefault="00991984" w:rsidP="00F2748C">
            <w:pPr>
              <w:widowControl w:val="0"/>
              <w:rPr>
                <w:rFonts w:eastAsia="OfficinaSansBookC"/>
                <w:sz w:val="20"/>
                <w:szCs w:val="20"/>
              </w:rPr>
            </w:pPr>
            <w:r w:rsidRPr="00A56C5F">
              <w:rPr>
                <w:rFonts w:eastAsia="OfficinaSansBookC"/>
                <w:sz w:val="20"/>
                <w:szCs w:val="20"/>
              </w:rPr>
              <w:t>Владеть знаниями о правилах публичного выступления.</w:t>
            </w:r>
          </w:p>
          <w:p w:rsidR="00C63267" w:rsidRPr="00A56C5F" w:rsidRDefault="00C63267" w:rsidP="00F2748C">
            <w:pPr>
              <w:widowControl w:val="0"/>
              <w:rPr>
                <w:rFonts w:eastAsia="OfficinaSansBookC"/>
                <w:sz w:val="20"/>
                <w:szCs w:val="20"/>
              </w:rPr>
            </w:pPr>
            <w:r w:rsidRPr="00A56C5F">
              <w:rPr>
                <w:rFonts w:eastAsia="OfficinaSansBookC"/>
                <w:sz w:val="20"/>
                <w:szCs w:val="20"/>
              </w:rPr>
              <w:t xml:space="preserve">Владеть знаниями </w:t>
            </w:r>
            <w:r w:rsidR="00991984" w:rsidRPr="00A56C5F">
              <w:rPr>
                <w:rFonts w:eastAsia="OfficinaSansBookC"/>
                <w:sz w:val="20"/>
                <w:szCs w:val="20"/>
              </w:rPr>
              <w:t>о техниках эффективного публичного выступления и уметь ими пользоваться на практике.</w:t>
            </w:r>
          </w:p>
          <w:p w:rsidR="00991984" w:rsidRPr="00A56C5F" w:rsidRDefault="00991984" w:rsidP="00F2748C">
            <w:pPr>
              <w:widowControl w:val="0"/>
              <w:rPr>
                <w:rFonts w:eastAsia="OfficinaSansBookC"/>
                <w:sz w:val="20"/>
                <w:szCs w:val="20"/>
              </w:rPr>
            </w:pPr>
            <w:r w:rsidRPr="00A56C5F">
              <w:rPr>
                <w:rFonts w:eastAsia="OfficinaSansBookC"/>
                <w:sz w:val="20"/>
                <w:szCs w:val="20"/>
              </w:rPr>
              <w:t>Владеть знаниями о структуре защитного слова.</w:t>
            </w:r>
          </w:p>
          <w:p w:rsidR="00C63267" w:rsidRPr="00A56C5F" w:rsidRDefault="00991984" w:rsidP="00F2748C">
            <w:pPr>
              <w:widowControl w:val="0"/>
              <w:rPr>
                <w:rFonts w:eastAsia="OfficinaSansBookC"/>
                <w:sz w:val="20"/>
                <w:szCs w:val="20"/>
              </w:rPr>
            </w:pPr>
            <w:r w:rsidRPr="00A56C5F">
              <w:rPr>
                <w:rFonts w:eastAsia="OfficinaSansBookC"/>
                <w:sz w:val="20"/>
                <w:szCs w:val="20"/>
              </w:rPr>
              <w:t xml:space="preserve">Уметь составлять защитное слово по проектной работе.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267" w:rsidRPr="00A56C5F" w:rsidRDefault="00C63267" w:rsidP="00F2748C">
            <w:pPr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>Практическое занятие</w:t>
            </w:r>
          </w:p>
          <w:p w:rsidR="00C63267" w:rsidRPr="00A56C5F" w:rsidRDefault="00001944" w:rsidP="00F274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Деловая игра для развития навыков публичного выступления.</w:t>
            </w:r>
          </w:p>
          <w:p w:rsidR="00EE6D62" w:rsidRPr="00A56C5F" w:rsidRDefault="00EE6D62" w:rsidP="00EE6D62">
            <w:pPr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>Практическое занятие</w:t>
            </w:r>
          </w:p>
          <w:p w:rsidR="00EE6D62" w:rsidRDefault="00001944" w:rsidP="00EE6D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защитного слова для публичного выступления</w:t>
            </w:r>
          </w:p>
          <w:p w:rsidR="00001944" w:rsidRPr="00A56C5F" w:rsidRDefault="00001944" w:rsidP="00001944">
            <w:pPr>
              <w:rPr>
                <w:b/>
                <w:sz w:val="20"/>
                <w:szCs w:val="20"/>
              </w:rPr>
            </w:pPr>
            <w:r w:rsidRPr="00A56C5F">
              <w:rPr>
                <w:b/>
                <w:sz w:val="20"/>
                <w:szCs w:val="20"/>
              </w:rPr>
              <w:t>Практическое занятие</w:t>
            </w:r>
          </w:p>
          <w:p w:rsidR="00001944" w:rsidRPr="00A56C5F" w:rsidRDefault="00001944" w:rsidP="00EE6D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выступление с презентацией проектной работы на социально-значимую тему.</w:t>
            </w:r>
          </w:p>
          <w:p w:rsidR="00EE6D62" w:rsidRPr="00A56C5F" w:rsidRDefault="00EE6D62" w:rsidP="00F2748C">
            <w:pPr>
              <w:rPr>
                <w:sz w:val="20"/>
                <w:szCs w:val="20"/>
              </w:rPr>
            </w:pPr>
          </w:p>
        </w:tc>
      </w:tr>
    </w:tbl>
    <w:p w:rsidR="00A77207" w:rsidRPr="00A56C5F" w:rsidRDefault="00A77207" w:rsidP="008D1A73">
      <w:pPr>
        <w:rPr>
          <w:b/>
        </w:rPr>
      </w:pPr>
    </w:p>
    <w:sectPr w:rsidR="00A77207" w:rsidRPr="00A56C5F" w:rsidSect="004D6F87">
      <w:pgSz w:w="16838" w:h="11906" w:orient="landscape"/>
      <w:pgMar w:top="1134" w:right="1134" w:bottom="993" w:left="1134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06B3" w:rsidRDefault="000106B3" w:rsidP="00585C57">
      <w:r>
        <w:separator/>
      </w:r>
    </w:p>
  </w:endnote>
  <w:endnote w:type="continuationSeparator" w:id="0">
    <w:p w:rsidR="000106B3" w:rsidRDefault="000106B3" w:rsidP="00585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fficinaSansBookC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3EAA" w:rsidRDefault="007D3EAA" w:rsidP="00DE59C5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7D3EAA" w:rsidRDefault="007D3EAA" w:rsidP="00DE59C5">
    <w:pPr>
      <w:pStyle w:val="af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3EAA" w:rsidRDefault="007D3EAA" w:rsidP="00DE59C5">
    <w:pPr>
      <w:pStyle w:val="af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3EAA" w:rsidRDefault="007D3EAA">
    <w:pPr>
      <w:pStyle w:val="af4"/>
      <w:jc w:val="right"/>
    </w:pPr>
  </w:p>
  <w:p w:rsidR="007D3EAA" w:rsidRDefault="007D3EAA" w:rsidP="00A4003C">
    <w:pPr>
      <w:pStyle w:val="af4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3EAA" w:rsidRDefault="007D3EAA" w:rsidP="00BA623C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7D3EAA" w:rsidRDefault="007D3EAA" w:rsidP="00BA623C">
    <w:pPr>
      <w:pStyle w:val="af4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3EAA" w:rsidRDefault="007D3EAA">
    <w:pPr>
      <w:pStyle w:val="af4"/>
      <w:jc w:val="right"/>
    </w:pPr>
  </w:p>
  <w:p w:rsidR="007D3EAA" w:rsidRDefault="007D3EAA" w:rsidP="00BA623C">
    <w:pPr>
      <w:pStyle w:val="af4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3EAA" w:rsidRDefault="007D3EAA" w:rsidP="00DE59C5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7D3EAA" w:rsidRDefault="007D3EAA" w:rsidP="00DE59C5">
    <w:pPr>
      <w:pStyle w:val="af4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3EAA" w:rsidRDefault="007D3EAA" w:rsidP="00DE59C5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06B3" w:rsidRDefault="000106B3" w:rsidP="00585C57">
      <w:r>
        <w:separator/>
      </w:r>
    </w:p>
  </w:footnote>
  <w:footnote w:type="continuationSeparator" w:id="0">
    <w:p w:rsidR="000106B3" w:rsidRDefault="000106B3" w:rsidP="00585C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7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2B870F7"/>
    <w:multiLevelType w:val="hybridMultilevel"/>
    <w:tmpl w:val="9A844B04"/>
    <w:lvl w:ilvl="0" w:tplc="465471D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D7851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6510986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BCC40E6"/>
    <w:multiLevelType w:val="hybridMultilevel"/>
    <w:tmpl w:val="0FE2D624"/>
    <w:lvl w:ilvl="0" w:tplc="AAA4EB4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21158F3"/>
    <w:multiLevelType w:val="hybridMultilevel"/>
    <w:tmpl w:val="7CECF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B14C5"/>
    <w:multiLevelType w:val="hybridMultilevel"/>
    <w:tmpl w:val="738E70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D3FAF"/>
    <w:multiLevelType w:val="hybridMultilevel"/>
    <w:tmpl w:val="A5AAF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660788"/>
    <w:multiLevelType w:val="hybridMultilevel"/>
    <w:tmpl w:val="19E82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A6105F"/>
    <w:multiLevelType w:val="hybridMultilevel"/>
    <w:tmpl w:val="2F2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9292C"/>
    <w:multiLevelType w:val="hybridMultilevel"/>
    <w:tmpl w:val="49942598"/>
    <w:lvl w:ilvl="0" w:tplc="AAA4EB4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AC7BAF"/>
    <w:multiLevelType w:val="hybridMultilevel"/>
    <w:tmpl w:val="73C60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E658D"/>
    <w:multiLevelType w:val="hybridMultilevel"/>
    <w:tmpl w:val="6BACF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5E4AC2"/>
    <w:multiLevelType w:val="hybridMultilevel"/>
    <w:tmpl w:val="64BE2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D7A1F40"/>
    <w:multiLevelType w:val="hybridMultilevel"/>
    <w:tmpl w:val="30D26EC6"/>
    <w:lvl w:ilvl="0" w:tplc="59C2C8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C206B3"/>
    <w:multiLevelType w:val="hybridMultilevel"/>
    <w:tmpl w:val="111CB18A"/>
    <w:lvl w:ilvl="0" w:tplc="8BFCEF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376D30"/>
    <w:multiLevelType w:val="hybridMultilevel"/>
    <w:tmpl w:val="2B723342"/>
    <w:lvl w:ilvl="0" w:tplc="59C2C8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905619"/>
    <w:multiLevelType w:val="hybridMultilevel"/>
    <w:tmpl w:val="8C54E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35D3A"/>
    <w:multiLevelType w:val="hybridMultilevel"/>
    <w:tmpl w:val="92A43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7F24B8"/>
    <w:multiLevelType w:val="hybridMultilevel"/>
    <w:tmpl w:val="14D47BE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DAD24CF0">
      <w:start w:val="1"/>
      <w:numFmt w:val="decimal"/>
      <w:lvlText w:val="%4."/>
      <w:lvlJc w:val="left"/>
      <w:pPr>
        <w:ind w:left="3240" w:hanging="360"/>
      </w:pPr>
      <w:rPr>
        <w:i w:val="0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B342663"/>
    <w:multiLevelType w:val="hybridMultilevel"/>
    <w:tmpl w:val="EE76E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54500B"/>
    <w:multiLevelType w:val="hybridMultilevel"/>
    <w:tmpl w:val="FF0E58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CA27B7A"/>
    <w:multiLevelType w:val="multilevel"/>
    <w:tmpl w:val="94BC88A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8" w15:restartNumberingAfterBreak="0">
    <w:nsid w:val="5CE16F1A"/>
    <w:multiLevelType w:val="hybridMultilevel"/>
    <w:tmpl w:val="4EDEECD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EE06F8"/>
    <w:multiLevelType w:val="hybridMultilevel"/>
    <w:tmpl w:val="BA68C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567D51"/>
    <w:multiLevelType w:val="hybridMultilevel"/>
    <w:tmpl w:val="C3AA0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2A0546"/>
    <w:multiLevelType w:val="hybridMultilevel"/>
    <w:tmpl w:val="882A3080"/>
    <w:lvl w:ilvl="0" w:tplc="C9ECE9B0">
      <w:start w:val="2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2" w15:restartNumberingAfterBreak="0">
    <w:nsid w:val="6C096769"/>
    <w:multiLevelType w:val="hybridMultilevel"/>
    <w:tmpl w:val="FC42F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7230C"/>
    <w:multiLevelType w:val="hybridMultilevel"/>
    <w:tmpl w:val="7EA03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A13BA"/>
    <w:multiLevelType w:val="hybridMultilevel"/>
    <w:tmpl w:val="FA063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F763CE"/>
    <w:multiLevelType w:val="hybridMultilevel"/>
    <w:tmpl w:val="35DE13EC"/>
    <w:lvl w:ilvl="0" w:tplc="AAA4EB4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8B2581"/>
    <w:multiLevelType w:val="hybridMultilevel"/>
    <w:tmpl w:val="08E22C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7EDE5BEA"/>
    <w:multiLevelType w:val="hybridMultilevel"/>
    <w:tmpl w:val="BACE0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5037F"/>
    <w:multiLevelType w:val="hybridMultilevel"/>
    <w:tmpl w:val="8340B656"/>
    <w:lvl w:ilvl="0" w:tplc="176E1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7"/>
  </w:num>
  <w:num w:numId="4">
    <w:abstractNumId w:val="5"/>
  </w:num>
  <w:num w:numId="5">
    <w:abstractNumId w:val="16"/>
  </w:num>
  <w:num w:numId="6">
    <w:abstractNumId w:val="3"/>
  </w:num>
  <w:num w:numId="7">
    <w:abstractNumId w:val="2"/>
  </w:num>
  <w:num w:numId="8">
    <w:abstractNumId w:val="18"/>
  </w:num>
  <w:num w:numId="9">
    <w:abstractNumId w:val="14"/>
  </w:num>
  <w:num w:numId="10">
    <w:abstractNumId w:val="32"/>
  </w:num>
  <w:num w:numId="11">
    <w:abstractNumId w:val="34"/>
  </w:num>
  <w:num w:numId="12">
    <w:abstractNumId w:val="30"/>
  </w:num>
  <w:num w:numId="13">
    <w:abstractNumId w:val="33"/>
  </w:num>
  <w:num w:numId="14">
    <w:abstractNumId w:val="7"/>
  </w:num>
  <w:num w:numId="15">
    <w:abstractNumId w:val="17"/>
  </w:num>
  <w:num w:numId="16">
    <w:abstractNumId w:val="25"/>
  </w:num>
  <w:num w:numId="17">
    <w:abstractNumId w:val="23"/>
  </w:num>
  <w:num w:numId="18">
    <w:abstractNumId w:val="1"/>
  </w:num>
  <w:num w:numId="19">
    <w:abstractNumId w:val="12"/>
  </w:num>
  <w:num w:numId="20">
    <w:abstractNumId w:val="28"/>
  </w:num>
  <w:num w:numId="21">
    <w:abstractNumId w:val="36"/>
  </w:num>
  <w:num w:numId="22">
    <w:abstractNumId w:val="8"/>
  </w:num>
  <w:num w:numId="23">
    <w:abstractNumId w:val="3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21"/>
  </w:num>
  <w:num w:numId="27">
    <w:abstractNumId w:val="24"/>
  </w:num>
  <w:num w:numId="28">
    <w:abstractNumId w:val="29"/>
  </w:num>
  <w:num w:numId="29">
    <w:abstractNumId w:val="11"/>
  </w:num>
  <w:num w:numId="30">
    <w:abstractNumId w:val="19"/>
  </w:num>
  <w:num w:numId="31">
    <w:abstractNumId w:val="20"/>
  </w:num>
  <w:num w:numId="32">
    <w:abstractNumId w:val="0"/>
  </w:num>
  <w:num w:numId="33">
    <w:abstractNumId w:val="39"/>
  </w:num>
  <w:num w:numId="34">
    <w:abstractNumId w:val="38"/>
  </w:num>
  <w:num w:numId="35">
    <w:abstractNumId w:val="22"/>
  </w:num>
  <w:num w:numId="36">
    <w:abstractNumId w:val="35"/>
  </w:num>
  <w:num w:numId="37">
    <w:abstractNumId w:val="4"/>
  </w:num>
  <w:num w:numId="38">
    <w:abstractNumId w:val="13"/>
  </w:num>
  <w:num w:numId="39">
    <w:abstractNumId w:val="26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AF1"/>
    <w:rsid w:val="00000917"/>
    <w:rsid w:val="00001944"/>
    <w:rsid w:val="00004D3C"/>
    <w:rsid w:val="0000622B"/>
    <w:rsid w:val="000106B3"/>
    <w:rsid w:val="0001378D"/>
    <w:rsid w:val="00013CF3"/>
    <w:rsid w:val="00014DA8"/>
    <w:rsid w:val="00016F21"/>
    <w:rsid w:val="00021BA6"/>
    <w:rsid w:val="00023BA8"/>
    <w:rsid w:val="00033E27"/>
    <w:rsid w:val="00041A71"/>
    <w:rsid w:val="00042A18"/>
    <w:rsid w:val="00043D12"/>
    <w:rsid w:val="0004471B"/>
    <w:rsid w:val="0005702C"/>
    <w:rsid w:val="00057125"/>
    <w:rsid w:val="000636CA"/>
    <w:rsid w:val="000640B4"/>
    <w:rsid w:val="0006607F"/>
    <w:rsid w:val="000662CA"/>
    <w:rsid w:val="00067734"/>
    <w:rsid w:val="0008606F"/>
    <w:rsid w:val="00096909"/>
    <w:rsid w:val="00097747"/>
    <w:rsid w:val="000A45E8"/>
    <w:rsid w:val="000A50FE"/>
    <w:rsid w:val="000B6275"/>
    <w:rsid w:val="000B63E2"/>
    <w:rsid w:val="000C0A10"/>
    <w:rsid w:val="000C62CF"/>
    <w:rsid w:val="000D52A4"/>
    <w:rsid w:val="000E214A"/>
    <w:rsid w:val="000E3397"/>
    <w:rsid w:val="000E3C3B"/>
    <w:rsid w:val="000F0347"/>
    <w:rsid w:val="000F0655"/>
    <w:rsid w:val="000F1640"/>
    <w:rsid w:val="000F3B50"/>
    <w:rsid w:val="000F7C7F"/>
    <w:rsid w:val="001054FD"/>
    <w:rsid w:val="00113E34"/>
    <w:rsid w:val="00114301"/>
    <w:rsid w:val="0012280D"/>
    <w:rsid w:val="0012299C"/>
    <w:rsid w:val="00123E4A"/>
    <w:rsid w:val="00125544"/>
    <w:rsid w:val="00145C14"/>
    <w:rsid w:val="00145D95"/>
    <w:rsid w:val="001463C9"/>
    <w:rsid w:val="00147FB2"/>
    <w:rsid w:val="0015258A"/>
    <w:rsid w:val="00156141"/>
    <w:rsid w:val="0016061D"/>
    <w:rsid w:val="0016370B"/>
    <w:rsid w:val="00172306"/>
    <w:rsid w:val="001727A2"/>
    <w:rsid w:val="00173DA9"/>
    <w:rsid w:val="001747CE"/>
    <w:rsid w:val="001830F6"/>
    <w:rsid w:val="001849E7"/>
    <w:rsid w:val="0018690C"/>
    <w:rsid w:val="001879F6"/>
    <w:rsid w:val="00193ABF"/>
    <w:rsid w:val="001950BF"/>
    <w:rsid w:val="00197277"/>
    <w:rsid w:val="001A2CF4"/>
    <w:rsid w:val="001A3566"/>
    <w:rsid w:val="001B0AEE"/>
    <w:rsid w:val="001B70ED"/>
    <w:rsid w:val="001D2C74"/>
    <w:rsid w:val="001D3E6C"/>
    <w:rsid w:val="001D7868"/>
    <w:rsid w:val="001E679A"/>
    <w:rsid w:val="001E7B31"/>
    <w:rsid w:val="001E7F68"/>
    <w:rsid w:val="001F13CF"/>
    <w:rsid w:val="001F4FE0"/>
    <w:rsid w:val="00215813"/>
    <w:rsid w:val="00216264"/>
    <w:rsid w:val="00225AF1"/>
    <w:rsid w:val="002405B8"/>
    <w:rsid w:val="00240FEE"/>
    <w:rsid w:val="00242E55"/>
    <w:rsid w:val="002453EF"/>
    <w:rsid w:val="0027494C"/>
    <w:rsid w:val="00280BE4"/>
    <w:rsid w:val="00281991"/>
    <w:rsid w:val="00283793"/>
    <w:rsid w:val="002928A2"/>
    <w:rsid w:val="00293320"/>
    <w:rsid w:val="002A0ECF"/>
    <w:rsid w:val="002A3BB9"/>
    <w:rsid w:val="002A6410"/>
    <w:rsid w:val="002B1F08"/>
    <w:rsid w:val="002B27F4"/>
    <w:rsid w:val="002B2BA5"/>
    <w:rsid w:val="002B2C34"/>
    <w:rsid w:val="002B4330"/>
    <w:rsid w:val="002B52D3"/>
    <w:rsid w:val="002B7FF6"/>
    <w:rsid w:val="002C08BF"/>
    <w:rsid w:val="002C2F09"/>
    <w:rsid w:val="002C3291"/>
    <w:rsid w:val="002C3E0F"/>
    <w:rsid w:val="002C5012"/>
    <w:rsid w:val="002C539D"/>
    <w:rsid w:val="002C6DA0"/>
    <w:rsid w:val="002D6C29"/>
    <w:rsid w:val="002D7206"/>
    <w:rsid w:val="002E3DDF"/>
    <w:rsid w:val="002E5491"/>
    <w:rsid w:val="002F1B82"/>
    <w:rsid w:val="002F20F6"/>
    <w:rsid w:val="002F3D52"/>
    <w:rsid w:val="002F4A4B"/>
    <w:rsid w:val="002F4F66"/>
    <w:rsid w:val="002F564A"/>
    <w:rsid w:val="00300777"/>
    <w:rsid w:val="00306FF2"/>
    <w:rsid w:val="0031015C"/>
    <w:rsid w:val="00315667"/>
    <w:rsid w:val="00317F97"/>
    <w:rsid w:val="00320DA2"/>
    <w:rsid w:val="003215EC"/>
    <w:rsid w:val="00323813"/>
    <w:rsid w:val="00330C2F"/>
    <w:rsid w:val="00330F15"/>
    <w:rsid w:val="003322D0"/>
    <w:rsid w:val="00332AEB"/>
    <w:rsid w:val="00333E1C"/>
    <w:rsid w:val="00334874"/>
    <w:rsid w:val="00336366"/>
    <w:rsid w:val="003421DC"/>
    <w:rsid w:val="0034451A"/>
    <w:rsid w:val="003453F9"/>
    <w:rsid w:val="003471AD"/>
    <w:rsid w:val="003473A2"/>
    <w:rsid w:val="00352BFA"/>
    <w:rsid w:val="00353F22"/>
    <w:rsid w:val="0036307E"/>
    <w:rsid w:val="00373979"/>
    <w:rsid w:val="00374730"/>
    <w:rsid w:val="0037636B"/>
    <w:rsid w:val="00383F3F"/>
    <w:rsid w:val="003859D7"/>
    <w:rsid w:val="00387A73"/>
    <w:rsid w:val="00391BCB"/>
    <w:rsid w:val="00397EE1"/>
    <w:rsid w:val="003A71E9"/>
    <w:rsid w:val="003B2B98"/>
    <w:rsid w:val="003B3FE4"/>
    <w:rsid w:val="003C1DD5"/>
    <w:rsid w:val="003C522C"/>
    <w:rsid w:val="003C6940"/>
    <w:rsid w:val="003D1150"/>
    <w:rsid w:val="003D7772"/>
    <w:rsid w:val="003E4FA3"/>
    <w:rsid w:val="003E708A"/>
    <w:rsid w:val="003F1BD3"/>
    <w:rsid w:val="003F4C55"/>
    <w:rsid w:val="003F77D6"/>
    <w:rsid w:val="00400B6F"/>
    <w:rsid w:val="00411795"/>
    <w:rsid w:val="004129C8"/>
    <w:rsid w:val="00417D9B"/>
    <w:rsid w:val="004274EB"/>
    <w:rsid w:val="0043091C"/>
    <w:rsid w:val="004322E8"/>
    <w:rsid w:val="004327B0"/>
    <w:rsid w:val="0043330C"/>
    <w:rsid w:val="004337AB"/>
    <w:rsid w:val="00433DCC"/>
    <w:rsid w:val="00435498"/>
    <w:rsid w:val="004363ED"/>
    <w:rsid w:val="0044398B"/>
    <w:rsid w:val="0044718D"/>
    <w:rsid w:val="00447BD2"/>
    <w:rsid w:val="0045098E"/>
    <w:rsid w:val="00460A4C"/>
    <w:rsid w:val="00471E27"/>
    <w:rsid w:val="00473086"/>
    <w:rsid w:val="00482B46"/>
    <w:rsid w:val="00486DF9"/>
    <w:rsid w:val="00493C67"/>
    <w:rsid w:val="004966EE"/>
    <w:rsid w:val="004978DA"/>
    <w:rsid w:val="004A0EEF"/>
    <w:rsid w:val="004A1F70"/>
    <w:rsid w:val="004B5872"/>
    <w:rsid w:val="004C2E1A"/>
    <w:rsid w:val="004C72C8"/>
    <w:rsid w:val="004D3412"/>
    <w:rsid w:val="004D4CD5"/>
    <w:rsid w:val="004D6F87"/>
    <w:rsid w:val="004E2416"/>
    <w:rsid w:val="004F3656"/>
    <w:rsid w:val="00511A12"/>
    <w:rsid w:val="00514CBF"/>
    <w:rsid w:val="0052443F"/>
    <w:rsid w:val="00524996"/>
    <w:rsid w:val="00526741"/>
    <w:rsid w:val="00526E0D"/>
    <w:rsid w:val="005311A3"/>
    <w:rsid w:val="00546151"/>
    <w:rsid w:val="005462F0"/>
    <w:rsid w:val="00555D05"/>
    <w:rsid w:val="00560843"/>
    <w:rsid w:val="005609FD"/>
    <w:rsid w:val="00570C56"/>
    <w:rsid w:val="005711A2"/>
    <w:rsid w:val="0057235D"/>
    <w:rsid w:val="00572CC6"/>
    <w:rsid w:val="00574ACD"/>
    <w:rsid w:val="00585A8F"/>
    <w:rsid w:val="00585C57"/>
    <w:rsid w:val="005903F1"/>
    <w:rsid w:val="00591AF2"/>
    <w:rsid w:val="00595B7A"/>
    <w:rsid w:val="00595F66"/>
    <w:rsid w:val="00597C35"/>
    <w:rsid w:val="005A01E8"/>
    <w:rsid w:val="005A58D8"/>
    <w:rsid w:val="005A6E21"/>
    <w:rsid w:val="005B24D5"/>
    <w:rsid w:val="005B2517"/>
    <w:rsid w:val="005B62F9"/>
    <w:rsid w:val="005B6A25"/>
    <w:rsid w:val="005C2C2D"/>
    <w:rsid w:val="005C5909"/>
    <w:rsid w:val="005E13BB"/>
    <w:rsid w:val="005E1445"/>
    <w:rsid w:val="005E49A3"/>
    <w:rsid w:val="005E702F"/>
    <w:rsid w:val="005F04E4"/>
    <w:rsid w:val="005F0E85"/>
    <w:rsid w:val="005F44C0"/>
    <w:rsid w:val="00605D52"/>
    <w:rsid w:val="00613D09"/>
    <w:rsid w:val="00617709"/>
    <w:rsid w:val="00624227"/>
    <w:rsid w:val="006243DF"/>
    <w:rsid w:val="00627BCE"/>
    <w:rsid w:val="00632C06"/>
    <w:rsid w:val="00636B07"/>
    <w:rsid w:val="0064294E"/>
    <w:rsid w:val="0064663D"/>
    <w:rsid w:val="006470D2"/>
    <w:rsid w:val="00653EFE"/>
    <w:rsid w:val="00655CFC"/>
    <w:rsid w:val="00656461"/>
    <w:rsid w:val="006566F5"/>
    <w:rsid w:val="006620A6"/>
    <w:rsid w:val="006634DE"/>
    <w:rsid w:val="00663635"/>
    <w:rsid w:val="00677E17"/>
    <w:rsid w:val="006878D7"/>
    <w:rsid w:val="00692343"/>
    <w:rsid w:val="00695AB6"/>
    <w:rsid w:val="00696C73"/>
    <w:rsid w:val="006A3FB4"/>
    <w:rsid w:val="006B0AE1"/>
    <w:rsid w:val="006B3F1D"/>
    <w:rsid w:val="006B4BCC"/>
    <w:rsid w:val="006B5122"/>
    <w:rsid w:val="006C5560"/>
    <w:rsid w:val="006D04F2"/>
    <w:rsid w:val="006D2396"/>
    <w:rsid w:val="006D5DF9"/>
    <w:rsid w:val="006E049D"/>
    <w:rsid w:val="006E0599"/>
    <w:rsid w:val="006E0D28"/>
    <w:rsid w:val="006E5936"/>
    <w:rsid w:val="006E782F"/>
    <w:rsid w:val="006E7943"/>
    <w:rsid w:val="006F371F"/>
    <w:rsid w:val="006F3ADD"/>
    <w:rsid w:val="007070A7"/>
    <w:rsid w:val="007072C1"/>
    <w:rsid w:val="0070776A"/>
    <w:rsid w:val="00707B80"/>
    <w:rsid w:val="00707D28"/>
    <w:rsid w:val="00710F43"/>
    <w:rsid w:val="00716674"/>
    <w:rsid w:val="00716D43"/>
    <w:rsid w:val="007178DC"/>
    <w:rsid w:val="0072333A"/>
    <w:rsid w:val="007371E3"/>
    <w:rsid w:val="00740960"/>
    <w:rsid w:val="00740E63"/>
    <w:rsid w:val="007430B7"/>
    <w:rsid w:val="00743E0D"/>
    <w:rsid w:val="00744993"/>
    <w:rsid w:val="00746BFE"/>
    <w:rsid w:val="007504DF"/>
    <w:rsid w:val="00767494"/>
    <w:rsid w:val="00767953"/>
    <w:rsid w:val="00776AC8"/>
    <w:rsid w:val="00780565"/>
    <w:rsid w:val="00784188"/>
    <w:rsid w:val="007916E0"/>
    <w:rsid w:val="007942B4"/>
    <w:rsid w:val="007B2C8B"/>
    <w:rsid w:val="007B2CCF"/>
    <w:rsid w:val="007B5EF9"/>
    <w:rsid w:val="007C0AB7"/>
    <w:rsid w:val="007C6697"/>
    <w:rsid w:val="007D0B8A"/>
    <w:rsid w:val="007D2658"/>
    <w:rsid w:val="007D3323"/>
    <w:rsid w:val="007D3E15"/>
    <w:rsid w:val="007D3EAA"/>
    <w:rsid w:val="007D78B1"/>
    <w:rsid w:val="00801FF0"/>
    <w:rsid w:val="0080273B"/>
    <w:rsid w:val="00811C10"/>
    <w:rsid w:val="008132C8"/>
    <w:rsid w:val="0081369A"/>
    <w:rsid w:val="00813B79"/>
    <w:rsid w:val="00816521"/>
    <w:rsid w:val="008220D5"/>
    <w:rsid w:val="00822E04"/>
    <w:rsid w:val="008426BB"/>
    <w:rsid w:val="00843F7F"/>
    <w:rsid w:val="0084479A"/>
    <w:rsid w:val="00853D4E"/>
    <w:rsid w:val="00854AF4"/>
    <w:rsid w:val="008631DC"/>
    <w:rsid w:val="00866F32"/>
    <w:rsid w:val="0087237D"/>
    <w:rsid w:val="00875D2E"/>
    <w:rsid w:val="00880317"/>
    <w:rsid w:val="00880D68"/>
    <w:rsid w:val="008837D3"/>
    <w:rsid w:val="00884421"/>
    <w:rsid w:val="00885075"/>
    <w:rsid w:val="008A122B"/>
    <w:rsid w:val="008A24DA"/>
    <w:rsid w:val="008A2B8C"/>
    <w:rsid w:val="008A5F1A"/>
    <w:rsid w:val="008B32EB"/>
    <w:rsid w:val="008B3CEB"/>
    <w:rsid w:val="008B588D"/>
    <w:rsid w:val="008B655A"/>
    <w:rsid w:val="008C10D1"/>
    <w:rsid w:val="008C2201"/>
    <w:rsid w:val="008C24EA"/>
    <w:rsid w:val="008D1564"/>
    <w:rsid w:val="008D1A73"/>
    <w:rsid w:val="008D66D2"/>
    <w:rsid w:val="008D71D1"/>
    <w:rsid w:val="008D7AFE"/>
    <w:rsid w:val="008F1DE4"/>
    <w:rsid w:val="009068E3"/>
    <w:rsid w:val="00910235"/>
    <w:rsid w:val="009102A2"/>
    <w:rsid w:val="00911987"/>
    <w:rsid w:val="00913149"/>
    <w:rsid w:val="00914E75"/>
    <w:rsid w:val="00914EE8"/>
    <w:rsid w:val="009173DA"/>
    <w:rsid w:val="00917B53"/>
    <w:rsid w:val="009227E2"/>
    <w:rsid w:val="00922C0A"/>
    <w:rsid w:val="00926E75"/>
    <w:rsid w:val="00927CC3"/>
    <w:rsid w:val="009349A4"/>
    <w:rsid w:val="009372FA"/>
    <w:rsid w:val="009430E1"/>
    <w:rsid w:val="0094312A"/>
    <w:rsid w:val="00943154"/>
    <w:rsid w:val="00944BB5"/>
    <w:rsid w:val="00944BC5"/>
    <w:rsid w:val="009576F3"/>
    <w:rsid w:val="009601D9"/>
    <w:rsid w:val="00961BD1"/>
    <w:rsid w:val="00963904"/>
    <w:rsid w:val="00976A22"/>
    <w:rsid w:val="00981740"/>
    <w:rsid w:val="009821B0"/>
    <w:rsid w:val="00991984"/>
    <w:rsid w:val="00995211"/>
    <w:rsid w:val="00995963"/>
    <w:rsid w:val="009B2F85"/>
    <w:rsid w:val="009B6A62"/>
    <w:rsid w:val="009B78FF"/>
    <w:rsid w:val="009C0021"/>
    <w:rsid w:val="009C4927"/>
    <w:rsid w:val="009C4B48"/>
    <w:rsid w:val="009D4FD8"/>
    <w:rsid w:val="009D59EA"/>
    <w:rsid w:val="009E54EE"/>
    <w:rsid w:val="009E673B"/>
    <w:rsid w:val="009F1C2F"/>
    <w:rsid w:val="009F4EE8"/>
    <w:rsid w:val="009F586C"/>
    <w:rsid w:val="00A00FEB"/>
    <w:rsid w:val="00A02CE9"/>
    <w:rsid w:val="00A243BF"/>
    <w:rsid w:val="00A26ADD"/>
    <w:rsid w:val="00A26F95"/>
    <w:rsid w:val="00A30E18"/>
    <w:rsid w:val="00A3103E"/>
    <w:rsid w:val="00A3402E"/>
    <w:rsid w:val="00A36218"/>
    <w:rsid w:val="00A36487"/>
    <w:rsid w:val="00A366E2"/>
    <w:rsid w:val="00A4003C"/>
    <w:rsid w:val="00A40D13"/>
    <w:rsid w:val="00A4188E"/>
    <w:rsid w:val="00A520FE"/>
    <w:rsid w:val="00A5269B"/>
    <w:rsid w:val="00A5638D"/>
    <w:rsid w:val="00A56C5F"/>
    <w:rsid w:val="00A60F7D"/>
    <w:rsid w:val="00A61628"/>
    <w:rsid w:val="00A63649"/>
    <w:rsid w:val="00A70C8C"/>
    <w:rsid w:val="00A72BAD"/>
    <w:rsid w:val="00A76996"/>
    <w:rsid w:val="00A77207"/>
    <w:rsid w:val="00A80EAF"/>
    <w:rsid w:val="00A82799"/>
    <w:rsid w:val="00A8358F"/>
    <w:rsid w:val="00A84E5C"/>
    <w:rsid w:val="00A856FE"/>
    <w:rsid w:val="00A85A69"/>
    <w:rsid w:val="00A87DAC"/>
    <w:rsid w:val="00A95FE7"/>
    <w:rsid w:val="00AA7A06"/>
    <w:rsid w:val="00AB6113"/>
    <w:rsid w:val="00AB709F"/>
    <w:rsid w:val="00AC47AF"/>
    <w:rsid w:val="00AC6F97"/>
    <w:rsid w:val="00AC7563"/>
    <w:rsid w:val="00AC7A20"/>
    <w:rsid w:val="00AD7637"/>
    <w:rsid w:val="00AD7A77"/>
    <w:rsid w:val="00AE56A1"/>
    <w:rsid w:val="00AE7681"/>
    <w:rsid w:val="00AF1963"/>
    <w:rsid w:val="00AF33BD"/>
    <w:rsid w:val="00AF36D5"/>
    <w:rsid w:val="00AF6619"/>
    <w:rsid w:val="00B01F76"/>
    <w:rsid w:val="00B029C0"/>
    <w:rsid w:val="00B0374C"/>
    <w:rsid w:val="00B06E6B"/>
    <w:rsid w:val="00B10261"/>
    <w:rsid w:val="00B143C2"/>
    <w:rsid w:val="00B17173"/>
    <w:rsid w:val="00B231C9"/>
    <w:rsid w:val="00B24AA4"/>
    <w:rsid w:val="00B302C2"/>
    <w:rsid w:val="00B32926"/>
    <w:rsid w:val="00B34A58"/>
    <w:rsid w:val="00B447AA"/>
    <w:rsid w:val="00B459F6"/>
    <w:rsid w:val="00B51EA1"/>
    <w:rsid w:val="00B527EE"/>
    <w:rsid w:val="00B529A2"/>
    <w:rsid w:val="00B63BFE"/>
    <w:rsid w:val="00B700E1"/>
    <w:rsid w:val="00B76329"/>
    <w:rsid w:val="00B84834"/>
    <w:rsid w:val="00B874CE"/>
    <w:rsid w:val="00B920D1"/>
    <w:rsid w:val="00B9256D"/>
    <w:rsid w:val="00BA101E"/>
    <w:rsid w:val="00BA12D6"/>
    <w:rsid w:val="00BA21F8"/>
    <w:rsid w:val="00BA623C"/>
    <w:rsid w:val="00BA6FC1"/>
    <w:rsid w:val="00BB28D7"/>
    <w:rsid w:val="00BB7ADC"/>
    <w:rsid w:val="00BC561F"/>
    <w:rsid w:val="00BC5968"/>
    <w:rsid w:val="00BD359A"/>
    <w:rsid w:val="00BD41A3"/>
    <w:rsid w:val="00BE16F6"/>
    <w:rsid w:val="00BE4D0C"/>
    <w:rsid w:val="00BE5F58"/>
    <w:rsid w:val="00BF0A1E"/>
    <w:rsid w:val="00BF6C29"/>
    <w:rsid w:val="00BF79BE"/>
    <w:rsid w:val="00C051EB"/>
    <w:rsid w:val="00C07E57"/>
    <w:rsid w:val="00C12F9F"/>
    <w:rsid w:val="00C13FC4"/>
    <w:rsid w:val="00C1493A"/>
    <w:rsid w:val="00C14A4B"/>
    <w:rsid w:val="00C208AC"/>
    <w:rsid w:val="00C232B2"/>
    <w:rsid w:val="00C24FD9"/>
    <w:rsid w:val="00C25035"/>
    <w:rsid w:val="00C27DD0"/>
    <w:rsid w:val="00C3606F"/>
    <w:rsid w:val="00C4444F"/>
    <w:rsid w:val="00C4650E"/>
    <w:rsid w:val="00C477C4"/>
    <w:rsid w:val="00C47EDA"/>
    <w:rsid w:val="00C563FF"/>
    <w:rsid w:val="00C6141A"/>
    <w:rsid w:val="00C615D3"/>
    <w:rsid w:val="00C63267"/>
    <w:rsid w:val="00C71066"/>
    <w:rsid w:val="00C71E6A"/>
    <w:rsid w:val="00C73998"/>
    <w:rsid w:val="00C73D52"/>
    <w:rsid w:val="00C7437D"/>
    <w:rsid w:val="00C97826"/>
    <w:rsid w:val="00CA0215"/>
    <w:rsid w:val="00CA3F73"/>
    <w:rsid w:val="00CC1A32"/>
    <w:rsid w:val="00CC3F3A"/>
    <w:rsid w:val="00CC4D7D"/>
    <w:rsid w:val="00CC4DFF"/>
    <w:rsid w:val="00CC610D"/>
    <w:rsid w:val="00CD7614"/>
    <w:rsid w:val="00CD77F3"/>
    <w:rsid w:val="00CE2658"/>
    <w:rsid w:val="00CF18AE"/>
    <w:rsid w:val="00CF275F"/>
    <w:rsid w:val="00D027B9"/>
    <w:rsid w:val="00D13F50"/>
    <w:rsid w:val="00D161D8"/>
    <w:rsid w:val="00D21C4E"/>
    <w:rsid w:val="00D317A9"/>
    <w:rsid w:val="00D34782"/>
    <w:rsid w:val="00D40E58"/>
    <w:rsid w:val="00D42014"/>
    <w:rsid w:val="00D43F96"/>
    <w:rsid w:val="00D440FB"/>
    <w:rsid w:val="00D5234E"/>
    <w:rsid w:val="00D536BF"/>
    <w:rsid w:val="00D6144A"/>
    <w:rsid w:val="00D628F6"/>
    <w:rsid w:val="00D648F9"/>
    <w:rsid w:val="00D65AFA"/>
    <w:rsid w:val="00D744CD"/>
    <w:rsid w:val="00D74F13"/>
    <w:rsid w:val="00D760CD"/>
    <w:rsid w:val="00D80575"/>
    <w:rsid w:val="00D80724"/>
    <w:rsid w:val="00D80CAF"/>
    <w:rsid w:val="00D818BF"/>
    <w:rsid w:val="00D87257"/>
    <w:rsid w:val="00D90D8E"/>
    <w:rsid w:val="00D94F83"/>
    <w:rsid w:val="00D96CB4"/>
    <w:rsid w:val="00D97636"/>
    <w:rsid w:val="00DA43A0"/>
    <w:rsid w:val="00DB101A"/>
    <w:rsid w:val="00DC0CF3"/>
    <w:rsid w:val="00DC3916"/>
    <w:rsid w:val="00DD4BED"/>
    <w:rsid w:val="00DD4FCF"/>
    <w:rsid w:val="00DE4EAB"/>
    <w:rsid w:val="00DE59C5"/>
    <w:rsid w:val="00DE5D77"/>
    <w:rsid w:val="00DF5E87"/>
    <w:rsid w:val="00DF7A69"/>
    <w:rsid w:val="00E01264"/>
    <w:rsid w:val="00E02E90"/>
    <w:rsid w:val="00E235F3"/>
    <w:rsid w:val="00E25E4F"/>
    <w:rsid w:val="00E307DA"/>
    <w:rsid w:val="00E31919"/>
    <w:rsid w:val="00E471CE"/>
    <w:rsid w:val="00E50437"/>
    <w:rsid w:val="00E5245D"/>
    <w:rsid w:val="00E55EA6"/>
    <w:rsid w:val="00E66BCB"/>
    <w:rsid w:val="00E72104"/>
    <w:rsid w:val="00E7529D"/>
    <w:rsid w:val="00E80FE3"/>
    <w:rsid w:val="00E8412E"/>
    <w:rsid w:val="00E847FA"/>
    <w:rsid w:val="00E86D49"/>
    <w:rsid w:val="00E92BAD"/>
    <w:rsid w:val="00E95E91"/>
    <w:rsid w:val="00E96A0F"/>
    <w:rsid w:val="00EA6D94"/>
    <w:rsid w:val="00EB02AC"/>
    <w:rsid w:val="00EC4EE8"/>
    <w:rsid w:val="00EC7369"/>
    <w:rsid w:val="00ED211F"/>
    <w:rsid w:val="00ED4238"/>
    <w:rsid w:val="00EE05E8"/>
    <w:rsid w:val="00EE41FB"/>
    <w:rsid w:val="00EE56F8"/>
    <w:rsid w:val="00EE6B68"/>
    <w:rsid w:val="00EE6D62"/>
    <w:rsid w:val="00EF1A7D"/>
    <w:rsid w:val="00EF2F0D"/>
    <w:rsid w:val="00EF3D0F"/>
    <w:rsid w:val="00EF42BF"/>
    <w:rsid w:val="00EF6E2E"/>
    <w:rsid w:val="00F04C8F"/>
    <w:rsid w:val="00F0774B"/>
    <w:rsid w:val="00F10729"/>
    <w:rsid w:val="00F1674F"/>
    <w:rsid w:val="00F17A3F"/>
    <w:rsid w:val="00F20E4C"/>
    <w:rsid w:val="00F20EDB"/>
    <w:rsid w:val="00F2504C"/>
    <w:rsid w:val="00F2748C"/>
    <w:rsid w:val="00F32C76"/>
    <w:rsid w:val="00F36196"/>
    <w:rsid w:val="00F40243"/>
    <w:rsid w:val="00F41466"/>
    <w:rsid w:val="00F46DA1"/>
    <w:rsid w:val="00F47606"/>
    <w:rsid w:val="00F60651"/>
    <w:rsid w:val="00F659A8"/>
    <w:rsid w:val="00F667E4"/>
    <w:rsid w:val="00F761B6"/>
    <w:rsid w:val="00F804EF"/>
    <w:rsid w:val="00F84641"/>
    <w:rsid w:val="00F940AD"/>
    <w:rsid w:val="00F95DB6"/>
    <w:rsid w:val="00F972C0"/>
    <w:rsid w:val="00FA0850"/>
    <w:rsid w:val="00FA2CAE"/>
    <w:rsid w:val="00FA369B"/>
    <w:rsid w:val="00FB1402"/>
    <w:rsid w:val="00FB1D01"/>
    <w:rsid w:val="00FB282F"/>
    <w:rsid w:val="00FC0039"/>
    <w:rsid w:val="00FC3BF3"/>
    <w:rsid w:val="00FC609B"/>
    <w:rsid w:val="00FC7956"/>
    <w:rsid w:val="00FE4B20"/>
    <w:rsid w:val="00FE727E"/>
    <w:rsid w:val="00FF1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F32A66-CDD9-4BF1-BD3D-3BC8C5222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5AF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56A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5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link w:val="a4"/>
    <w:uiPriority w:val="99"/>
    <w:rsid w:val="00225AF1"/>
    <w:pPr>
      <w:spacing w:before="100" w:beforeAutospacing="1" w:after="100" w:afterAutospacing="1"/>
    </w:pPr>
  </w:style>
  <w:style w:type="paragraph" w:styleId="21">
    <w:name w:val="List 2"/>
    <w:basedOn w:val="a"/>
    <w:rsid w:val="00225AF1"/>
    <w:pPr>
      <w:ind w:left="566" w:hanging="283"/>
    </w:pPr>
  </w:style>
  <w:style w:type="paragraph" w:styleId="22">
    <w:name w:val="Body Text Indent 2"/>
    <w:basedOn w:val="a"/>
    <w:link w:val="23"/>
    <w:rsid w:val="00225AF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225A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25AF1"/>
    <w:rPr>
      <w:b/>
      <w:bCs/>
    </w:rPr>
  </w:style>
  <w:style w:type="paragraph" w:styleId="a6">
    <w:name w:val="footnote text"/>
    <w:basedOn w:val="a"/>
    <w:link w:val="a7"/>
    <w:semiHidden/>
    <w:rsid w:val="00225AF1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25A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225AF1"/>
    <w:rPr>
      <w:vertAlign w:val="superscript"/>
    </w:rPr>
  </w:style>
  <w:style w:type="paragraph" w:styleId="a9">
    <w:name w:val="Balloon Text"/>
    <w:basedOn w:val="a"/>
    <w:link w:val="aa"/>
    <w:semiHidden/>
    <w:rsid w:val="00225A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225AF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rsid w:val="00225AF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225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225AF1"/>
    <w:pPr>
      <w:spacing w:after="120"/>
    </w:pPr>
  </w:style>
  <w:style w:type="character" w:customStyle="1" w:styleId="ac">
    <w:name w:val="Основной текст Знак"/>
    <w:basedOn w:val="a0"/>
    <w:link w:val="ab"/>
    <w:rsid w:val="00225A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semiHidden/>
    <w:rsid w:val="00225AF1"/>
    <w:rPr>
      <w:sz w:val="16"/>
      <w:szCs w:val="16"/>
    </w:rPr>
  </w:style>
  <w:style w:type="paragraph" w:styleId="ae">
    <w:name w:val="annotation text"/>
    <w:basedOn w:val="a"/>
    <w:link w:val="af"/>
    <w:semiHidden/>
    <w:rsid w:val="00225AF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225A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225AF1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225A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1"/>
    <w:rsid w:val="00225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225AF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225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225AF1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225A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uiPriority w:val="99"/>
    <w:rsid w:val="00225AF1"/>
  </w:style>
  <w:style w:type="paragraph" w:customStyle="1" w:styleId="26">
    <w:name w:val="Знак2"/>
    <w:basedOn w:val="a"/>
    <w:rsid w:val="00225AF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header"/>
    <w:basedOn w:val="a"/>
    <w:link w:val="af8"/>
    <w:rsid w:val="00225AF1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225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Indent"/>
    <w:basedOn w:val="a"/>
    <w:link w:val="afa"/>
    <w:rsid w:val="00225AF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rsid w:val="00225A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Elegant"/>
    <w:basedOn w:val="a1"/>
    <w:rsid w:val="00225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List Paragraph"/>
    <w:basedOn w:val="a"/>
    <w:uiPriority w:val="34"/>
    <w:qFormat/>
    <w:rsid w:val="00813B79"/>
    <w:pPr>
      <w:ind w:left="720"/>
      <w:contextualSpacing/>
    </w:pPr>
  </w:style>
  <w:style w:type="character" w:customStyle="1" w:styleId="afd">
    <w:name w:val="Гипертекстовая ссылка"/>
    <w:basedOn w:val="a0"/>
    <w:uiPriority w:val="99"/>
    <w:rsid w:val="0000622B"/>
    <w:rPr>
      <w:b/>
      <w:bCs/>
      <w:color w:val="106BBE"/>
    </w:rPr>
  </w:style>
  <w:style w:type="numbering" w:customStyle="1" w:styleId="12">
    <w:name w:val="Нет списка1"/>
    <w:next w:val="a2"/>
    <w:uiPriority w:val="99"/>
    <w:semiHidden/>
    <w:unhideWhenUsed/>
    <w:rsid w:val="00746BFE"/>
  </w:style>
  <w:style w:type="character" w:customStyle="1" w:styleId="13">
    <w:name w:val="Текст сноски Знак1"/>
    <w:basedOn w:val="a0"/>
    <w:uiPriority w:val="99"/>
    <w:semiHidden/>
    <w:rsid w:val="00746BFE"/>
    <w:rPr>
      <w:sz w:val="20"/>
      <w:szCs w:val="20"/>
    </w:rPr>
  </w:style>
  <w:style w:type="character" w:customStyle="1" w:styleId="14">
    <w:name w:val="Текст выноски Знак1"/>
    <w:basedOn w:val="a0"/>
    <w:uiPriority w:val="99"/>
    <w:semiHidden/>
    <w:rsid w:val="00746BFE"/>
    <w:rPr>
      <w:rFonts w:ascii="Segoe UI" w:hAnsi="Segoe UI" w:cs="Segoe UI"/>
      <w:sz w:val="18"/>
      <w:szCs w:val="18"/>
    </w:rPr>
  </w:style>
  <w:style w:type="character" w:customStyle="1" w:styleId="15">
    <w:name w:val="Текст примечания Знак1"/>
    <w:basedOn w:val="a0"/>
    <w:uiPriority w:val="99"/>
    <w:semiHidden/>
    <w:rsid w:val="00746BFE"/>
    <w:rPr>
      <w:sz w:val="20"/>
      <w:szCs w:val="20"/>
    </w:rPr>
  </w:style>
  <w:style w:type="character" w:customStyle="1" w:styleId="16">
    <w:name w:val="Тема примечания Знак1"/>
    <w:basedOn w:val="15"/>
    <w:uiPriority w:val="99"/>
    <w:semiHidden/>
    <w:rsid w:val="00746BFE"/>
    <w:rPr>
      <w:b/>
      <w:bCs/>
      <w:sz w:val="20"/>
      <w:szCs w:val="20"/>
    </w:rPr>
  </w:style>
  <w:style w:type="numbering" w:customStyle="1" w:styleId="27">
    <w:name w:val="Нет списка2"/>
    <w:next w:val="a2"/>
    <w:uiPriority w:val="99"/>
    <w:semiHidden/>
    <w:unhideWhenUsed/>
    <w:rsid w:val="0094312A"/>
  </w:style>
  <w:style w:type="character" w:customStyle="1" w:styleId="apple-converted-space">
    <w:name w:val="apple-converted-space"/>
    <w:basedOn w:val="a0"/>
    <w:rsid w:val="00613D09"/>
  </w:style>
  <w:style w:type="character" w:styleId="afe">
    <w:name w:val="Hyperlink"/>
    <w:basedOn w:val="a0"/>
    <w:uiPriority w:val="99"/>
    <w:semiHidden/>
    <w:unhideWhenUsed/>
    <w:rsid w:val="00DA43A0"/>
    <w:rPr>
      <w:color w:val="0000FF"/>
      <w:u w:val="single"/>
    </w:rPr>
  </w:style>
  <w:style w:type="paragraph" w:styleId="aff">
    <w:name w:val="List"/>
    <w:basedOn w:val="a"/>
    <w:uiPriority w:val="99"/>
    <w:unhideWhenUsed/>
    <w:rsid w:val="00BA623C"/>
    <w:pPr>
      <w:ind w:left="283" w:hanging="283"/>
      <w:contextualSpacing/>
    </w:pPr>
  </w:style>
  <w:style w:type="character" w:customStyle="1" w:styleId="a4">
    <w:name w:val="Обычный (Интернет) Знак"/>
    <w:link w:val="a3"/>
    <w:uiPriority w:val="99"/>
    <w:rsid w:val="00BA62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7">
    <w:name w:val="Сетка таблицы1"/>
    <w:basedOn w:val="a1"/>
    <w:next w:val="af2"/>
    <w:uiPriority w:val="59"/>
    <w:rsid w:val="00193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D1150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character" w:customStyle="1" w:styleId="20">
    <w:name w:val="Заголовок 2 Знак"/>
    <w:basedOn w:val="a0"/>
    <w:link w:val="2"/>
    <w:uiPriority w:val="9"/>
    <w:semiHidden/>
    <w:rsid w:val="00AE56A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pple-style-span">
    <w:name w:val="apple-style-span"/>
    <w:basedOn w:val="a0"/>
    <w:rsid w:val="00332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C753E-50FE-438B-AD3D-A2C19C9C6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33</Pages>
  <Words>9234</Words>
  <Characters>52640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НПК</dc:creator>
  <cp:lastModifiedBy>Светлана Ивановна Ошуркова</cp:lastModifiedBy>
  <cp:revision>3</cp:revision>
  <cp:lastPrinted>2023-10-14T11:37:00Z</cp:lastPrinted>
  <dcterms:created xsi:type="dcterms:W3CDTF">2024-12-05T06:40:00Z</dcterms:created>
  <dcterms:modified xsi:type="dcterms:W3CDTF">2025-02-21T06:01:00Z</dcterms:modified>
</cp:coreProperties>
</file>